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589E" w14:textId="4CF6AC8E" w:rsidR="00CA7EF3" w:rsidRDefault="00CA7EF3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469123" w14:textId="7264CC08" w:rsidR="00CA7EF3" w:rsidRPr="00CA7EF3" w:rsidRDefault="00CA7EF3" w:rsidP="00CA7EF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A7EF3">
        <w:rPr>
          <w:rFonts w:ascii="Arial" w:hAnsi="Arial" w:cs="Arial"/>
          <w:b/>
          <w:bCs/>
          <w:sz w:val="24"/>
          <w:szCs w:val="24"/>
        </w:rPr>
        <w:t>ERRATA N. 001</w:t>
      </w:r>
    </w:p>
    <w:p w14:paraId="1982E0CC" w14:textId="77777777" w:rsidR="00CA7EF3" w:rsidRDefault="00CA7EF3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0433F1" w14:textId="62816815" w:rsidR="00902F28" w:rsidRDefault="00BC7564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7564">
        <w:rPr>
          <w:rFonts w:ascii="Arial" w:hAnsi="Arial" w:cs="Arial"/>
          <w:sz w:val="24"/>
          <w:szCs w:val="24"/>
        </w:rPr>
        <w:t xml:space="preserve">O </w:t>
      </w:r>
      <w:r w:rsidRPr="00BC7564">
        <w:rPr>
          <w:rFonts w:ascii="Arial" w:hAnsi="Arial" w:cs="Arial"/>
          <w:b/>
          <w:bCs/>
          <w:sz w:val="24"/>
          <w:szCs w:val="24"/>
        </w:rPr>
        <w:t>Município de Meleiro</w:t>
      </w:r>
      <w:r w:rsidRPr="00BC7564">
        <w:rPr>
          <w:rFonts w:ascii="Arial" w:hAnsi="Arial" w:cs="Arial"/>
          <w:sz w:val="24"/>
          <w:szCs w:val="24"/>
        </w:rPr>
        <w:t>/</w:t>
      </w:r>
      <w:r w:rsidRPr="00BC7564">
        <w:rPr>
          <w:rFonts w:ascii="Arial" w:hAnsi="Arial" w:cs="Arial"/>
          <w:b/>
          <w:bCs/>
          <w:sz w:val="24"/>
          <w:szCs w:val="24"/>
        </w:rPr>
        <w:t>SC</w:t>
      </w:r>
      <w:r w:rsidRPr="00BC7564">
        <w:rPr>
          <w:rFonts w:ascii="Arial" w:hAnsi="Arial" w:cs="Arial"/>
          <w:sz w:val="24"/>
          <w:szCs w:val="24"/>
        </w:rPr>
        <w:t xml:space="preserve">, junto à </w:t>
      </w:r>
      <w:r w:rsidRPr="00BC7564">
        <w:rPr>
          <w:rFonts w:ascii="Arial" w:hAnsi="Arial" w:cs="Arial"/>
          <w:b/>
          <w:bCs/>
          <w:sz w:val="24"/>
          <w:szCs w:val="24"/>
        </w:rPr>
        <w:t>Secretaria Municipal de Educação</w:t>
      </w:r>
      <w:r w:rsidRPr="00BC7564">
        <w:rPr>
          <w:rFonts w:ascii="Arial" w:hAnsi="Arial" w:cs="Arial"/>
          <w:sz w:val="24"/>
          <w:szCs w:val="24"/>
        </w:rPr>
        <w:t xml:space="preserve">, no uso das suas atribuições legais e com amparo da legislação vigente, </w:t>
      </w:r>
      <w:r>
        <w:rPr>
          <w:rFonts w:ascii="Arial" w:eastAsia="Arial" w:hAnsi="Arial" w:cs="Arial"/>
          <w:sz w:val="24"/>
          <w:szCs w:val="24"/>
        </w:rPr>
        <w:t>em es</w:t>
      </w:r>
      <w:r w:rsidRPr="00F631A1">
        <w:rPr>
          <w:rFonts w:ascii="Arial" w:eastAsia="Arial" w:hAnsi="Arial" w:cs="Arial"/>
          <w:sz w:val="24"/>
          <w:szCs w:val="24"/>
        </w:rPr>
        <w:t xml:space="preserve">pecial </w:t>
      </w:r>
      <w:r w:rsidRPr="00B16D06">
        <w:rPr>
          <w:rFonts w:ascii="Arial" w:eastAsia="Arial" w:hAnsi="Arial" w:cs="Arial"/>
          <w:sz w:val="24"/>
          <w:szCs w:val="24"/>
        </w:rPr>
        <w:t>as Leis nº 809/2000 (Estatuto dos Servidores Públicos) e Lei nº 1.409/2009 (Plano de Cargos e Carreiras do Magistério Público) e Lei Complementar n. 34/2011 (Plano de Cargos e Carreiras dos Servidores Públicos do Município de Meleiro), e suas alterações</w:t>
      </w:r>
      <w:r w:rsidRPr="00BC7564">
        <w:rPr>
          <w:rFonts w:ascii="Arial" w:hAnsi="Arial" w:cs="Arial"/>
          <w:sz w:val="24"/>
          <w:szCs w:val="24"/>
        </w:rPr>
        <w:t>, e posteriores alterações, torna público a primeira errata do Edital n. 001/2025, conforme segue:</w:t>
      </w:r>
    </w:p>
    <w:p w14:paraId="1A02C2B8" w14:textId="76F4BA19" w:rsidR="00BC7564" w:rsidRDefault="00BC7564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FB8549" w14:textId="1FFFFBCD" w:rsidR="00BC7564" w:rsidRDefault="00BC7564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BC7564">
        <w:rPr>
          <w:rFonts w:ascii="Arial" w:hAnsi="Arial" w:cs="Arial"/>
          <w:sz w:val="24"/>
          <w:szCs w:val="24"/>
        </w:rPr>
        <w:t xml:space="preserve">Altera-se a redação do item </w:t>
      </w:r>
      <w:r>
        <w:rPr>
          <w:rFonts w:ascii="Arial" w:hAnsi="Arial" w:cs="Arial"/>
          <w:sz w:val="24"/>
          <w:szCs w:val="24"/>
        </w:rPr>
        <w:t>5.1.</w:t>
      </w:r>
    </w:p>
    <w:p w14:paraId="25944632" w14:textId="783507A6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b/>
          <w:bCs/>
          <w:sz w:val="24"/>
          <w:szCs w:val="24"/>
        </w:rPr>
        <w:t>Onde lê-se:</w:t>
      </w:r>
    </w:p>
    <w:p w14:paraId="60EE1579" w14:textId="77777777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sz w:val="24"/>
          <w:szCs w:val="24"/>
        </w:rPr>
        <w:t xml:space="preserve">5.1. As provas do Concurso Público, objeto deste Edital, serão realizadas em </w:t>
      </w:r>
      <w:r w:rsidRPr="00BC7564">
        <w:rPr>
          <w:rFonts w:ascii="Arial" w:hAnsi="Arial" w:cs="Arial"/>
          <w:b/>
          <w:sz w:val="24"/>
          <w:szCs w:val="24"/>
        </w:rPr>
        <w:t xml:space="preserve">25 de janeiro de 2026, </w:t>
      </w:r>
      <w:r w:rsidRPr="00BC7564">
        <w:rPr>
          <w:rFonts w:ascii="Arial" w:hAnsi="Arial" w:cs="Arial"/>
          <w:b/>
          <w:bCs/>
          <w:sz w:val="24"/>
          <w:szCs w:val="24"/>
        </w:rPr>
        <w:t xml:space="preserve">das 09h15 (oito horas e quinze minutos) às 13h15 (doze horas e quinze minutos), </w:t>
      </w:r>
      <w:r w:rsidRPr="00BC7564">
        <w:rPr>
          <w:rFonts w:ascii="Arial" w:hAnsi="Arial" w:cs="Arial"/>
          <w:sz w:val="24"/>
          <w:szCs w:val="24"/>
        </w:rPr>
        <w:t xml:space="preserve">na cidade de Criciúma/SC, na Unesc – Universidade do Extremo Sul Catarinense – Endereço: Av. Universitária, 1105 - Universitário, 88806-000. </w:t>
      </w:r>
      <w:r w:rsidRPr="00BC7564">
        <w:rPr>
          <w:rFonts w:ascii="Arial" w:hAnsi="Arial" w:cs="Arial"/>
          <w:b/>
          <w:bCs/>
          <w:sz w:val="24"/>
          <w:szCs w:val="24"/>
        </w:rPr>
        <w:t xml:space="preserve">A alocação blocos e salas dos candidatos será publicado no dia 21 de janeiro de 2026, sendo obrigação do candidato conferir o seu bloco e sala de prova. </w:t>
      </w:r>
    </w:p>
    <w:p w14:paraId="71EE5EA5" w14:textId="60B1C192" w:rsidR="00BC7564" w:rsidRDefault="00BC7564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5BF1F5" w14:textId="08E9FFC7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b/>
          <w:bCs/>
          <w:sz w:val="24"/>
          <w:szCs w:val="24"/>
        </w:rPr>
        <w:t>Leia-se:</w:t>
      </w:r>
    </w:p>
    <w:p w14:paraId="4B3740A9" w14:textId="3A6B9973" w:rsid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sz w:val="24"/>
          <w:szCs w:val="24"/>
        </w:rPr>
        <w:t xml:space="preserve">5.1. As provas do Concurso Público, objeto deste Edital, serão realizadas em </w:t>
      </w:r>
      <w:r w:rsidRPr="00BC7564">
        <w:rPr>
          <w:rFonts w:ascii="Arial" w:hAnsi="Arial" w:cs="Arial"/>
          <w:b/>
          <w:sz w:val="24"/>
          <w:szCs w:val="24"/>
        </w:rPr>
        <w:t xml:space="preserve">25 de janeiro de 2026, </w:t>
      </w:r>
      <w:r w:rsidRPr="00BC7564">
        <w:rPr>
          <w:rFonts w:ascii="Arial" w:hAnsi="Arial" w:cs="Arial"/>
          <w:b/>
          <w:bCs/>
          <w:sz w:val="24"/>
          <w:szCs w:val="24"/>
        </w:rPr>
        <w:t>das 09h15 (</w:t>
      </w:r>
      <w:r w:rsidRPr="00BC7564">
        <w:rPr>
          <w:rFonts w:ascii="Arial" w:hAnsi="Arial" w:cs="Arial"/>
          <w:b/>
          <w:bCs/>
          <w:color w:val="FF0000"/>
          <w:sz w:val="24"/>
          <w:szCs w:val="24"/>
        </w:rPr>
        <w:t xml:space="preserve">nove </w:t>
      </w:r>
      <w:r w:rsidRPr="00BC7564">
        <w:rPr>
          <w:rFonts w:ascii="Arial" w:hAnsi="Arial" w:cs="Arial"/>
          <w:b/>
          <w:bCs/>
          <w:sz w:val="24"/>
          <w:szCs w:val="24"/>
        </w:rPr>
        <w:t>horas e quinze minutos) às 13h15 (</w:t>
      </w:r>
      <w:r w:rsidRPr="00BC7564">
        <w:rPr>
          <w:rFonts w:ascii="Arial" w:hAnsi="Arial" w:cs="Arial"/>
          <w:b/>
          <w:bCs/>
          <w:color w:val="FF0000"/>
          <w:sz w:val="24"/>
          <w:szCs w:val="24"/>
        </w:rPr>
        <w:t>treze</w:t>
      </w:r>
      <w:r w:rsidRPr="00BC7564">
        <w:rPr>
          <w:rFonts w:ascii="Arial" w:hAnsi="Arial" w:cs="Arial"/>
          <w:b/>
          <w:bCs/>
          <w:sz w:val="24"/>
          <w:szCs w:val="24"/>
        </w:rPr>
        <w:t xml:space="preserve"> horas e quinze minutos), </w:t>
      </w:r>
      <w:r w:rsidRPr="00BC7564">
        <w:rPr>
          <w:rFonts w:ascii="Arial" w:hAnsi="Arial" w:cs="Arial"/>
          <w:sz w:val="24"/>
          <w:szCs w:val="24"/>
        </w:rPr>
        <w:t xml:space="preserve">na cidade de Criciúma/SC, na Unesc – Universidade do Extremo Sul Catarinense – Endereço: Av. Universitária, 1105 - Universitário, 88806-000. </w:t>
      </w:r>
      <w:r w:rsidRPr="00BC7564">
        <w:rPr>
          <w:rFonts w:ascii="Arial" w:hAnsi="Arial" w:cs="Arial"/>
          <w:b/>
          <w:bCs/>
          <w:sz w:val="24"/>
          <w:szCs w:val="24"/>
        </w:rPr>
        <w:t xml:space="preserve">A alocação blocos e salas dos candidatos será publicado no dia 21 de janeiro de 2026, sendo obrigação do candidato conferir o seu bloco e sala de prova. </w:t>
      </w:r>
    </w:p>
    <w:p w14:paraId="4CEAB089" w14:textId="628356DA" w:rsid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514F6E" w14:textId="5A234B58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</w:t>
      </w:r>
      <w:r w:rsidRPr="00BC7564">
        <w:rPr>
          <w:rFonts w:ascii="Arial" w:hAnsi="Arial" w:cs="Arial"/>
          <w:sz w:val="24"/>
          <w:szCs w:val="24"/>
        </w:rPr>
        <w:t xml:space="preserve">Altera-se a redação do </w:t>
      </w:r>
      <w:r w:rsidRPr="00BC7564">
        <w:rPr>
          <w:rFonts w:ascii="Arial" w:hAnsi="Arial" w:cs="Arial"/>
          <w:b/>
          <w:bCs/>
          <w:sz w:val="24"/>
          <w:szCs w:val="24"/>
        </w:rPr>
        <w:t>ANEXO III – CARGO, VAGAS, CARGA HORÁRIA, REQUISITOS, TIPO DE PROVA E VENCIMENTO</w:t>
      </w:r>
    </w:p>
    <w:p w14:paraId="7A973666" w14:textId="77777777" w:rsidR="00CA7EF3" w:rsidRDefault="00CA7EF3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1CDC7F" w14:textId="1FF44F69" w:rsid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b/>
          <w:bCs/>
          <w:sz w:val="24"/>
          <w:szCs w:val="24"/>
        </w:rPr>
        <w:t>Onde lê-se:</w:t>
      </w:r>
    </w:p>
    <w:tbl>
      <w:tblPr>
        <w:tblStyle w:val="Tabelacomgrade"/>
        <w:tblW w:w="1048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1276"/>
        <w:gridCol w:w="2693"/>
        <w:gridCol w:w="1277"/>
        <w:gridCol w:w="1843"/>
      </w:tblGrid>
      <w:tr w:rsidR="00BC7564" w:rsidRPr="00EA3997" w14:paraId="4F4DE12B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C5FF2" w14:textId="77777777" w:rsidR="00BC7564" w:rsidRPr="006634B0" w:rsidRDefault="00BC7564" w:rsidP="009D5C72">
            <w:pPr>
              <w:pStyle w:val="SemEspaamento"/>
              <w:spacing w:line="360" w:lineRule="auto"/>
              <w:ind w:left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69B163" w14:textId="77777777" w:rsidR="00BC7564" w:rsidRPr="006634B0" w:rsidRDefault="00BC7564" w:rsidP="009D5C72">
            <w:pPr>
              <w:pStyle w:val="SemEspaamento"/>
              <w:spacing w:line="360" w:lineRule="auto"/>
              <w:ind w:left="142"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4B0">
              <w:rPr>
                <w:rFonts w:ascii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0113" w14:textId="77777777" w:rsidR="00BC7564" w:rsidRPr="006634B0" w:rsidRDefault="00BC7564" w:rsidP="009D5C72">
            <w:pPr>
              <w:pStyle w:val="SemEspaamento"/>
              <w:spacing w:line="360" w:lineRule="auto"/>
              <w:ind w:left="142" w:right="61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9811523" w14:textId="77777777" w:rsidR="00BC7564" w:rsidRPr="006634B0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4B0">
              <w:rPr>
                <w:rFonts w:ascii="Arial" w:hAnsi="Arial" w:cs="Arial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B462" w14:textId="77777777" w:rsidR="00BC7564" w:rsidRPr="006634B0" w:rsidRDefault="00BC7564" w:rsidP="009D5C72">
            <w:pPr>
              <w:pStyle w:val="SemEspaamento"/>
              <w:spacing w:line="36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Carga horária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F72E" w14:textId="77777777" w:rsidR="00BC7564" w:rsidRPr="006634B0" w:rsidRDefault="00BC7564" w:rsidP="009D5C72">
            <w:pPr>
              <w:pStyle w:val="SemEspaamento"/>
              <w:spacing w:line="360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88E9" w14:textId="77777777" w:rsidR="00BC7564" w:rsidRPr="006634B0" w:rsidRDefault="00BC7564" w:rsidP="009D5C72">
            <w:pPr>
              <w:pStyle w:val="SemEspaamento"/>
              <w:spacing w:line="360" w:lineRule="auto"/>
              <w:ind w:left="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Tipo de prova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42D62" w14:textId="77777777" w:rsidR="00BC7564" w:rsidRPr="006634B0" w:rsidRDefault="00BC7564" w:rsidP="009D5C72">
            <w:pPr>
              <w:pStyle w:val="SemEspaamento"/>
              <w:spacing w:line="360" w:lineRule="auto"/>
              <w:ind w:left="14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Vencimento</w:t>
            </w:r>
          </w:p>
        </w:tc>
      </w:tr>
      <w:tr w:rsidR="00BC7564" w:rsidRPr="00EA3997" w14:paraId="2B3CDE14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FCEB" w14:textId="77777777" w:rsidR="00BC7564" w:rsidRPr="00EA3997" w:rsidRDefault="00BC7564" w:rsidP="009D5C72">
            <w:pPr>
              <w:suppressAutoHyphens w:val="0"/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Auxiliar de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BC74" w14:textId="77777777" w:rsidR="00BC7564" w:rsidRPr="00F735A9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9C5B" w14:textId="77777777" w:rsidR="00BC7564" w:rsidRPr="00FA3D43" w:rsidRDefault="00BC7564" w:rsidP="009D5C72">
            <w:pPr>
              <w:suppressAutoHyphens w:val="0"/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A3D4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56C0" w14:textId="77777777" w:rsidR="00BC7564" w:rsidRPr="00FA3D43" w:rsidRDefault="00BC7564" w:rsidP="009D5C72">
            <w:pPr>
              <w:suppressAutoHyphens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A3D4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Ensino Médio Completo.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0227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7C6B" w14:textId="77777777" w:rsidR="00BC7564" w:rsidRPr="00FA3D43" w:rsidRDefault="00BC7564" w:rsidP="009D5C72">
            <w:pPr>
              <w:pStyle w:val="SemEspaamento"/>
              <w:spacing w:line="360" w:lineRule="auto"/>
              <w:ind w:left="14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R$3.588,34</w:t>
            </w:r>
          </w:p>
        </w:tc>
      </w:tr>
      <w:tr w:rsidR="00BC7564" w:rsidRPr="00EA3997" w14:paraId="1D01F769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6A80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Auxiliar de Serviços Gerais/Merendeira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840B" w14:textId="77777777" w:rsidR="00BC7564" w:rsidRPr="00F735A9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8824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A75D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>Ensino Fundamental Incompleto.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9644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95BB" w14:textId="77777777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R$3.588,34</w:t>
            </w:r>
          </w:p>
        </w:tc>
      </w:tr>
      <w:tr w:rsidR="00BC7564" w:rsidRPr="00EA3997" w14:paraId="4BB2C821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D2DC4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213662733"/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Educação Infantil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A201" w14:textId="77777777" w:rsidR="00BC7564" w:rsidRPr="00F735A9" w:rsidRDefault="00BC7564" w:rsidP="009D5C72">
            <w:pPr>
              <w:pStyle w:val="SemEspaamento"/>
              <w:spacing w:line="360" w:lineRule="auto"/>
              <w:ind w:lef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0C61F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7138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>Diploma e Histórico Escolar de Conclusão de Curso Superior de Licenciatura Plena em Pedagogia Educação Infantil.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D6902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285A" w14:textId="77777777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tr w:rsidR="00BC7564" w:rsidRPr="00EA3997" w14:paraId="4C79BDA3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861D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Ensino Fundamental (1º ao 5º Ano)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BE22" w14:textId="77777777" w:rsidR="00BC7564" w:rsidRPr="00F735A9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EFA7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9038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>Diploma e Histórico Escolar de Conclusão de Curso Superior de Licenciatura Plena em Pedagogia Anos Iniciais.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70D0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A570" w14:textId="77777777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tr w:rsidR="00BC7564" w:rsidRPr="00EA3997" w14:paraId="4DBA9FB2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EB1B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Arte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4634A" w14:textId="77777777" w:rsidR="00BC7564" w:rsidRPr="00F735A9" w:rsidRDefault="00BC7564" w:rsidP="009D5C72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1115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2E90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 xml:space="preserve">Diploma e Histórico Escolar de Conclusão de Curso Superior de Licenciatura Plena em Artes.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45A4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A409" w14:textId="77777777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tr w:rsidR="00BC7564" w:rsidRPr="00EA3997" w14:paraId="1BC5430B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52DF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Educação Física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FB5F" w14:textId="77777777" w:rsidR="00BC7564" w:rsidRPr="00F735A9" w:rsidRDefault="00BC7564" w:rsidP="009D5C72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347D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9C78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 xml:space="preserve">Diploma e Histórico Escolar de Conclusão de Curso Superior de </w:t>
            </w:r>
            <w:r w:rsidRPr="00FA3D43">
              <w:rPr>
                <w:rFonts w:ascii="Arial" w:eastAsia="Arial" w:hAnsi="Arial" w:cs="Arial"/>
                <w:sz w:val="24"/>
                <w:szCs w:val="24"/>
              </w:rPr>
              <w:lastRenderedPageBreak/>
              <w:t>Licenciatura Plena em Educação Física e registro no CREF*.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6137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lastRenderedPageBreak/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489B" w14:textId="77777777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tr w:rsidR="00BC7564" w:rsidRPr="00EA3997" w14:paraId="58A70B41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C393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A3997">
              <w:rPr>
                <w:rFonts w:ascii="Arial" w:hAnsi="Arial" w:cs="Arial"/>
                <w:color w:val="000000"/>
                <w:sz w:val="24"/>
                <w:szCs w:val="24"/>
              </w:rPr>
              <w:t xml:space="preserve">Professor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de </w:t>
            </w:r>
            <w:r w:rsidRPr="00EA3997">
              <w:rPr>
                <w:rFonts w:ascii="Arial" w:hAnsi="Arial" w:cs="Arial"/>
                <w:color w:val="000000"/>
                <w:sz w:val="24"/>
                <w:szCs w:val="24"/>
              </w:rPr>
              <w:t xml:space="preserve">Língua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Inglesa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E2A8" w14:textId="77777777" w:rsidR="00BC7564" w:rsidRPr="00F735A9" w:rsidRDefault="00BC7564" w:rsidP="009D5C72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EB13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10h/20h/</w:t>
            </w:r>
          </w:p>
          <w:p w14:paraId="311DF98B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30h/40h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0CF7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Diploma e Histórico Escolar de Conclusão de Curso Superior de Licenciatura Plena em Letras-Inglês.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4B83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6D8C6" w14:textId="77777777" w:rsidR="00BC7564" w:rsidRPr="00FA3D43" w:rsidRDefault="00BC7564" w:rsidP="009D5C72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tr w:rsidR="00BC7564" w:rsidRPr="00EA3997" w14:paraId="278CDC95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A8F6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Computação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B1DE" w14:textId="77777777" w:rsidR="00BC7564" w:rsidRPr="00F735A9" w:rsidRDefault="00BC7564" w:rsidP="009D5C72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97CF2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10h/20h/</w:t>
            </w:r>
          </w:p>
          <w:p w14:paraId="6CFB2DF2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30h/40h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9B8A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Nível superior em curso de licenciatura de graduação plena na área específica, ou graduação de nível superior na área de educação, com especialização na área especifica.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FC6F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1F8A" w14:textId="77777777" w:rsidR="00BC7564" w:rsidRPr="00FA3D43" w:rsidRDefault="00BC7564" w:rsidP="009D5C72">
            <w:pPr>
              <w:pStyle w:val="TableParagraph"/>
              <w:spacing w:line="360" w:lineRule="auto"/>
              <w:ind w:left="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R$4.867,77</w:t>
            </w:r>
          </w:p>
        </w:tc>
      </w:tr>
      <w:bookmarkEnd w:id="0"/>
    </w:tbl>
    <w:p w14:paraId="09E62BD6" w14:textId="77777777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FB49FFD" w14:textId="77777777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564">
        <w:rPr>
          <w:rFonts w:ascii="Arial" w:hAnsi="Arial" w:cs="Arial"/>
          <w:b/>
          <w:bCs/>
          <w:sz w:val="24"/>
          <w:szCs w:val="24"/>
        </w:rPr>
        <w:t>Leia-se:</w:t>
      </w:r>
    </w:p>
    <w:tbl>
      <w:tblPr>
        <w:tblStyle w:val="Tabelacomgrade"/>
        <w:tblW w:w="1048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1276"/>
        <w:gridCol w:w="2693"/>
        <w:gridCol w:w="1277"/>
        <w:gridCol w:w="1843"/>
      </w:tblGrid>
      <w:tr w:rsidR="00BC7564" w:rsidRPr="00EA3997" w14:paraId="384C5C47" w14:textId="77777777" w:rsidTr="009D5C72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78616" w14:textId="77777777" w:rsidR="00BC7564" w:rsidRPr="006634B0" w:rsidRDefault="00BC7564" w:rsidP="009D5C72">
            <w:pPr>
              <w:pStyle w:val="SemEspaamento"/>
              <w:spacing w:line="360" w:lineRule="auto"/>
              <w:ind w:left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4FFAB9" w14:textId="77777777" w:rsidR="00BC7564" w:rsidRPr="006634B0" w:rsidRDefault="00BC7564" w:rsidP="009D5C72">
            <w:pPr>
              <w:pStyle w:val="SemEspaamento"/>
              <w:spacing w:line="360" w:lineRule="auto"/>
              <w:ind w:left="142"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4B0">
              <w:rPr>
                <w:rFonts w:ascii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4114" w14:textId="77777777" w:rsidR="00BC7564" w:rsidRPr="006634B0" w:rsidRDefault="00BC7564" w:rsidP="009D5C72">
            <w:pPr>
              <w:pStyle w:val="SemEspaamento"/>
              <w:spacing w:line="360" w:lineRule="auto"/>
              <w:ind w:left="142" w:right="61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978D1C" w14:textId="77777777" w:rsidR="00BC7564" w:rsidRPr="006634B0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4B0">
              <w:rPr>
                <w:rFonts w:ascii="Arial" w:hAnsi="Arial" w:cs="Arial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33C6" w14:textId="77777777" w:rsidR="00BC7564" w:rsidRPr="006634B0" w:rsidRDefault="00BC7564" w:rsidP="009D5C72">
            <w:pPr>
              <w:pStyle w:val="SemEspaamento"/>
              <w:spacing w:line="36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Carga horária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3382" w14:textId="77777777" w:rsidR="00BC7564" w:rsidRPr="006634B0" w:rsidRDefault="00BC7564" w:rsidP="009D5C72">
            <w:pPr>
              <w:pStyle w:val="SemEspaamento"/>
              <w:spacing w:line="360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CD060" w14:textId="77777777" w:rsidR="00BC7564" w:rsidRPr="006634B0" w:rsidRDefault="00BC7564" w:rsidP="009D5C72">
            <w:pPr>
              <w:pStyle w:val="SemEspaamento"/>
              <w:spacing w:line="360" w:lineRule="auto"/>
              <w:ind w:left="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4B0">
              <w:rPr>
                <w:rFonts w:ascii="Arial" w:eastAsia="Arial" w:hAnsi="Arial" w:cs="Arial"/>
                <w:b/>
                <w:sz w:val="24"/>
                <w:szCs w:val="24"/>
              </w:rPr>
              <w:t>Tipo de prova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DE05" w14:textId="77777777" w:rsidR="00BC7564" w:rsidRPr="006634B0" w:rsidRDefault="00BC7564" w:rsidP="009D5C72">
            <w:pPr>
              <w:pStyle w:val="SemEspaamento"/>
              <w:spacing w:line="360" w:lineRule="auto"/>
              <w:ind w:left="14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Vencimento</w:t>
            </w:r>
          </w:p>
        </w:tc>
      </w:tr>
      <w:tr w:rsidR="00BC7564" w:rsidRPr="00EA3997" w14:paraId="384F06F8" w14:textId="77777777" w:rsidTr="009D5C72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F060" w14:textId="77777777" w:rsidR="00BC7564" w:rsidRPr="00EA3997" w:rsidRDefault="00BC7564" w:rsidP="009D5C72">
            <w:pPr>
              <w:suppressAutoHyphens w:val="0"/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Auxiliar de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71E3" w14:textId="77777777" w:rsidR="00BC7564" w:rsidRPr="00F735A9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D13B" w14:textId="77777777" w:rsidR="00BC7564" w:rsidRPr="00FA3D43" w:rsidRDefault="00BC7564" w:rsidP="009D5C72">
            <w:pPr>
              <w:suppressAutoHyphens w:val="0"/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A3D4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8E04" w14:textId="77777777" w:rsidR="00BC7564" w:rsidRPr="00FA3D43" w:rsidRDefault="00BC7564" w:rsidP="009D5C72">
            <w:pPr>
              <w:suppressAutoHyphens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A3D4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Ensino Médio Completo.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F12A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BD91" w14:textId="5EF76B29" w:rsidR="00BC7564" w:rsidRPr="00FA3D43" w:rsidRDefault="00BC7564" w:rsidP="009D5C72">
            <w:pPr>
              <w:pStyle w:val="SemEspaamento"/>
              <w:spacing w:line="360" w:lineRule="auto"/>
              <w:ind w:left="14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R$2.437,58</w:t>
            </w:r>
          </w:p>
        </w:tc>
      </w:tr>
      <w:tr w:rsidR="00BC7564" w:rsidRPr="00EA3997" w14:paraId="33C6C1B2" w14:textId="77777777" w:rsidTr="009D5C72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20C7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Auxiliar de Serviços Gerais/Merendeira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5441D" w14:textId="77777777" w:rsidR="00BC7564" w:rsidRPr="00F735A9" w:rsidRDefault="00BC7564" w:rsidP="009D5C72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F3DC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2B58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>Ensino Fundamental Incompleto.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A271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89DE" w14:textId="48BF849B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R$1.797,42</w:t>
            </w:r>
          </w:p>
        </w:tc>
      </w:tr>
      <w:tr w:rsidR="00BC7564" w:rsidRPr="00EA3997" w14:paraId="0D987415" w14:textId="77777777" w:rsidTr="009D5C72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9E68" w14:textId="77777777" w:rsidR="00BC7564" w:rsidRPr="00EA3997" w:rsidRDefault="00BC7564" w:rsidP="009D5C72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Educação Infantil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E655" w14:textId="77777777" w:rsidR="00BC7564" w:rsidRPr="00F735A9" w:rsidRDefault="00BC7564" w:rsidP="009D5C72">
            <w:pPr>
              <w:pStyle w:val="SemEspaamento"/>
              <w:spacing w:line="360" w:lineRule="auto"/>
              <w:ind w:lef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09BE" w14:textId="77777777" w:rsidR="00BC7564" w:rsidRPr="00FA3D43" w:rsidRDefault="00BC7564" w:rsidP="009D5C72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A713" w14:textId="77777777" w:rsidR="00BC7564" w:rsidRPr="00FA3D43" w:rsidRDefault="00BC7564" w:rsidP="009D5C72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 xml:space="preserve">Diploma e Histórico Escolar de Conclusão de Curso Superior de Licenciatura Plena em </w:t>
            </w:r>
            <w:r w:rsidRPr="00FA3D43">
              <w:rPr>
                <w:rFonts w:ascii="Arial" w:hAnsi="Arial" w:cs="Arial"/>
                <w:sz w:val="24"/>
                <w:szCs w:val="24"/>
              </w:rPr>
              <w:lastRenderedPageBreak/>
              <w:t>Pedagogia Educação Infantil.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50B5" w14:textId="77777777" w:rsidR="00BC7564" w:rsidRPr="00FA3D43" w:rsidRDefault="00BC7564" w:rsidP="009D5C72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lastRenderedPageBreak/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EA33" w14:textId="7CE18158" w:rsidR="00BC7564" w:rsidRPr="00FA3D43" w:rsidRDefault="00BC7564" w:rsidP="009D5C72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  <w:tr w:rsidR="00BC7564" w:rsidRPr="00EA3997" w14:paraId="2E04EFBB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FD08" w14:textId="77777777" w:rsidR="00BC7564" w:rsidRPr="00EA3997" w:rsidRDefault="00BC7564" w:rsidP="00BC7564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Ensino Fundamental (1º ao 5º Ano)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69D" w14:textId="77777777" w:rsidR="00BC7564" w:rsidRPr="00F735A9" w:rsidRDefault="00BC7564" w:rsidP="00BC756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CC2E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F4EC" w14:textId="77777777" w:rsidR="00BC7564" w:rsidRPr="00FA3D43" w:rsidRDefault="00BC7564" w:rsidP="00BC7564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>Diploma e Histórico Escolar de Conclusão de Curso Superior de Licenciatura Plena em Pedagogia Anos Iniciais.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F760" w14:textId="77777777" w:rsidR="00BC7564" w:rsidRPr="00FA3D43" w:rsidRDefault="00BC7564" w:rsidP="00BC7564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D819" w14:textId="20CF286B" w:rsidR="00BC7564" w:rsidRPr="00BC7564" w:rsidRDefault="00BC7564" w:rsidP="00BC7564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  <w:tr w:rsidR="00BC7564" w:rsidRPr="00EA3997" w14:paraId="0E7607B4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98B3" w14:textId="77777777" w:rsidR="00BC7564" w:rsidRPr="00EA3997" w:rsidRDefault="00BC7564" w:rsidP="00BC7564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Arte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7D49C" w14:textId="77777777" w:rsidR="00BC7564" w:rsidRPr="00F735A9" w:rsidRDefault="00BC7564" w:rsidP="00BC7564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661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62E7" w14:textId="77777777" w:rsidR="00BC7564" w:rsidRPr="00FA3D43" w:rsidRDefault="00BC7564" w:rsidP="00BC7564">
            <w:pPr>
              <w:pStyle w:val="SemEspaamento"/>
              <w:spacing w:line="360" w:lineRule="auto"/>
              <w:ind w:left="22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hAnsi="Arial" w:cs="Arial"/>
                <w:sz w:val="24"/>
                <w:szCs w:val="24"/>
              </w:rPr>
              <w:t xml:space="preserve">Diploma e Histórico Escolar de Conclusão de Curso Superior de Licenciatura Plena em Artes.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27EF" w14:textId="77777777" w:rsidR="00BC7564" w:rsidRPr="00FA3D43" w:rsidRDefault="00BC7564" w:rsidP="00BC7564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4EAF2" w14:textId="44C8EEAF" w:rsidR="00BC7564" w:rsidRPr="00BC7564" w:rsidRDefault="00BC7564" w:rsidP="00BC7564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  <w:tr w:rsidR="00BC7564" w:rsidRPr="00EA3997" w14:paraId="04D256B5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4A4C" w14:textId="77777777" w:rsidR="00BC7564" w:rsidRPr="00EA3997" w:rsidRDefault="00BC7564" w:rsidP="00BC7564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Educação Física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3182" w14:textId="77777777" w:rsidR="00BC7564" w:rsidRPr="00F735A9" w:rsidRDefault="00BC7564" w:rsidP="00BC7564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1147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20h/40h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D4D2" w14:textId="77777777" w:rsidR="00BC7564" w:rsidRPr="00FA3D43" w:rsidRDefault="00BC7564" w:rsidP="00BC7564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Diploma e Histórico Escolar de Conclusão de Curso Superior de Licenciatura Plena em Educação Física e registro no CREF*.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31DD" w14:textId="77777777" w:rsidR="00BC7564" w:rsidRPr="00FA3D43" w:rsidRDefault="00BC7564" w:rsidP="00BC7564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C042" w14:textId="30295E3A" w:rsidR="00BC7564" w:rsidRPr="00BC7564" w:rsidRDefault="00BC7564" w:rsidP="00BC7564">
            <w:pPr>
              <w:pStyle w:val="SemEspaamento"/>
              <w:spacing w:line="36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  <w:tr w:rsidR="00BC7564" w:rsidRPr="00EA3997" w14:paraId="6FD0AA66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101C" w14:textId="77777777" w:rsidR="00BC7564" w:rsidRPr="00EA3997" w:rsidRDefault="00BC7564" w:rsidP="00BC7564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A3997">
              <w:rPr>
                <w:rFonts w:ascii="Arial" w:hAnsi="Arial" w:cs="Arial"/>
                <w:color w:val="000000"/>
                <w:sz w:val="24"/>
                <w:szCs w:val="24"/>
              </w:rPr>
              <w:t xml:space="preserve">Professor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de </w:t>
            </w:r>
            <w:r w:rsidRPr="00EA3997">
              <w:rPr>
                <w:rFonts w:ascii="Arial" w:hAnsi="Arial" w:cs="Arial"/>
                <w:color w:val="000000"/>
                <w:sz w:val="24"/>
                <w:szCs w:val="24"/>
              </w:rPr>
              <w:t xml:space="preserve">Língua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Inglesa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B80C" w14:textId="77777777" w:rsidR="00BC7564" w:rsidRPr="00F735A9" w:rsidRDefault="00BC7564" w:rsidP="00BC7564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6ED7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10h/20h/</w:t>
            </w:r>
          </w:p>
          <w:p w14:paraId="7774F6B5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30h/40h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97E54" w14:textId="77777777" w:rsidR="00BC7564" w:rsidRPr="00FA3D43" w:rsidRDefault="00BC7564" w:rsidP="00BC7564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Diploma e Histórico Escolar de Conclusão de Curso Superior de Licenciatura Plena em Letras-Inglês.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5108" w14:textId="77777777" w:rsidR="00BC7564" w:rsidRPr="00FA3D43" w:rsidRDefault="00BC7564" w:rsidP="00BC7564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64B2" w14:textId="1CA862A3" w:rsidR="00BC7564" w:rsidRPr="00BC7564" w:rsidRDefault="00BC7564" w:rsidP="00BC7564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  <w:tr w:rsidR="00BC7564" w:rsidRPr="00EA3997" w14:paraId="75A49D4A" w14:textId="77777777" w:rsidTr="00BC7564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EB90" w14:textId="77777777" w:rsidR="00BC7564" w:rsidRPr="00EA3997" w:rsidRDefault="00BC7564" w:rsidP="00BC7564">
            <w:pPr>
              <w:pStyle w:val="SemEspaamento"/>
              <w:spacing w:line="360" w:lineRule="auto"/>
              <w:ind w:right="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Professor de Computação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ACB5A" w14:textId="77777777" w:rsidR="00BC7564" w:rsidRPr="00F735A9" w:rsidRDefault="00BC7564" w:rsidP="00BC7564">
            <w:pPr>
              <w:pStyle w:val="SemEspaamento"/>
              <w:spacing w:line="360" w:lineRule="auto"/>
              <w:ind w:left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1+</w:t>
            </w:r>
            <w:r w:rsidRPr="00F735A9">
              <w:rPr>
                <w:rFonts w:ascii="Arial" w:hAnsi="Arial" w:cs="Arial"/>
                <w:sz w:val="24"/>
                <w:szCs w:val="24"/>
              </w:rPr>
              <w:t>CR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25F2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10h/20h/</w:t>
            </w:r>
          </w:p>
          <w:p w14:paraId="7B047E1E" w14:textId="77777777" w:rsidR="00BC7564" w:rsidRPr="00FA3D43" w:rsidRDefault="00BC7564" w:rsidP="00BC7564">
            <w:pPr>
              <w:pStyle w:val="SemEspaamento"/>
              <w:spacing w:line="360" w:lineRule="auto"/>
              <w:ind w:left="3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>30h/40h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307E" w14:textId="77777777" w:rsidR="00BC7564" w:rsidRPr="00FA3D43" w:rsidRDefault="00BC7564" w:rsidP="00BC7564">
            <w:pPr>
              <w:pStyle w:val="SemEspaamento"/>
              <w:spacing w:line="360" w:lineRule="auto"/>
              <w:ind w:left="22" w:right="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t xml:space="preserve">Nível superior em curso de licenciatura de graduação plena na área específica, ou graduação de nível superior na área de </w:t>
            </w:r>
            <w:r w:rsidRPr="00FA3D43">
              <w:rPr>
                <w:rFonts w:ascii="Arial" w:eastAsia="Arial" w:hAnsi="Arial" w:cs="Arial"/>
                <w:sz w:val="24"/>
                <w:szCs w:val="24"/>
              </w:rPr>
              <w:lastRenderedPageBreak/>
              <w:t>educação, com especialização na área especifica.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4BAE" w14:textId="77777777" w:rsidR="00BC7564" w:rsidRPr="00FA3D43" w:rsidRDefault="00BC7564" w:rsidP="00BC7564">
            <w:pPr>
              <w:pStyle w:val="SemEspaamento"/>
              <w:spacing w:line="360" w:lineRule="auto"/>
              <w:ind w:right="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A3D43">
              <w:rPr>
                <w:rFonts w:ascii="Arial" w:eastAsia="Arial" w:hAnsi="Arial" w:cs="Arial"/>
                <w:sz w:val="24"/>
                <w:szCs w:val="24"/>
              </w:rPr>
              <w:lastRenderedPageBreak/>
              <w:t>Objetiva, Redação e Títulos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406F" w14:textId="698E22FD" w:rsidR="00BC7564" w:rsidRPr="00BC7564" w:rsidRDefault="00BC7564" w:rsidP="00BC7564">
            <w:pPr>
              <w:pStyle w:val="TableParagraph"/>
              <w:spacing w:line="360" w:lineRule="auto"/>
              <w:ind w:left="3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7564">
              <w:rPr>
                <w:rFonts w:ascii="Arial" w:eastAsia="Arial" w:hAnsi="Arial" w:cs="Arial"/>
                <w:color w:val="FF0000"/>
                <w:sz w:val="24"/>
                <w:szCs w:val="24"/>
              </w:rPr>
              <w:t>R$4.247,82 + 20% regência de classe</w:t>
            </w:r>
          </w:p>
        </w:tc>
      </w:tr>
    </w:tbl>
    <w:p w14:paraId="471730B6" w14:textId="77777777" w:rsidR="00BC7564" w:rsidRPr="00BC7564" w:rsidRDefault="00BC7564" w:rsidP="00BC75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40627F3" w14:textId="62E800DB" w:rsidR="00BC7564" w:rsidRDefault="00BC7564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BC7564">
        <w:rPr>
          <w:rFonts w:ascii="Arial" w:hAnsi="Arial" w:cs="Arial"/>
          <w:sz w:val="24"/>
          <w:szCs w:val="24"/>
        </w:rPr>
        <w:t>As demais disposições do edital permanecem inalteradas.</w:t>
      </w:r>
    </w:p>
    <w:p w14:paraId="7975BE80" w14:textId="351A38C0" w:rsidR="003B227D" w:rsidRDefault="003B227D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73377C" w14:textId="4ED55FCA" w:rsidR="003B227D" w:rsidRPr="003B227D" w:rsidRDefault="003B227D" w:rsidP="000501F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B227D">
        <w:rPr>
          <w:rFonts w:ascii="Arial" w:hAnsi="Arial" w:cs="Arial"/>
          <w:sz w:val="24"/>
          <w:szCs w:val="24"/>
        </w:rPr>
        <w:t>Meleiro/SC, 1</w:t>
      </w:r>
      <w:r w:rsidR="000501FB">
        <w:rPr>
          <w:rFonts w:ascii="Arial" w:hAnsi="Arial" w:cs="Arial"/>
          <w:sz w:val="24"/>
          <w:szCs w:val="24"/>
        </w:rPr>
        <w:t>6</w:t>
      </w:r>
      <w:r w:rsidRPr="003B227D">
        <w:rPr>
          <w:rFonts w:ascii="Arial" w:hAnsi="Arial" w:cs="Arial"/>
          <w:sz w:val="24"/>
          <w:szCs w:val="24"/>
        </w:rPr>
        <w:t xml:space="preserve"> de dezembro de 2025.</w:t>
      </w:r>
    </w:p>
    <w:p w14:paraId="3F247AF8" w14:textId="77777777" w:rsidR="003B227D" w:rsidRPr="003B227D" w:rsidRDefault="003B227D" w:rsidP="000501F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58E5DA6" w14:textId="77777777" w:rsidR="003B227D" w:rsidRPr="003B227D" w:rsidRDefault="003B227D" w:rsidP="000501F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B227D">
        <w:rPr>
          <w:rFonts w:ascii="Arial" w:hAnsi="Arial" w:cs="Arial"/>
          <w:sz w:val="24"/>
          <w:szCs w:val="24"/>
        </w:rPr>
        <w:t xml:space="preserve">Anderson </w:t>
      </w:r>
      <w:proofErr w:type="spellStart"/>
      <w:r w:rsidRPr="003B227D">
        <w:rPr>
          <w:rFonts w:ascii="Arial" w:hAnsi="Arial" w:cs="Arial"/>
          <w:sz w:val="24"/>
          <w:szCs w:val="24"/>
        </w:rPr>
        <w:t>Scardueli</w:t>
      </w:r>
      <w:proofErr w:type="spellEnd"/>
    </w:p>
    <w:p w14:paraId="71AB962C" w14:textId="77777777" w:rsidR="003B227D" w:rsidRPr="003B227D" w:rsidRDefault="003B227D" w:rsidP="000501F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B227D">
        <w:rPr>
          <w:rFonts w:ascii="Arial" w:hAnsi="Arial" w:cs="Arial"/>
          <w:sz w:val="24"/>
          <w:szCs w:val="24"/>
        </w:rPr>
        <w:t>Prefeito Municipal de Meleiro/SC</w:t>
      </w:r>
    </w:p>
    <w:p w14:paraId="49FFE827" w14:textId="77777777" w:rsidR="003B227D" w:rsidRPr="00BC7564" w:rsidRDefault="003B227D" w:rsidP="00BC75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B227D" w:rsidRPr="00BC7564" w:rsidSect="00BC7564">
      <w:headerReference w:type="default" r:id="rId7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71FA7" w14:textId="77777777" w:rsidR="00BC7564" w:rsidRDefault="00BC7564" w:rsidP="00BC7564">
      <w:pPr>
        <w:spacing w:after="0" w:line="240" w:lineRule="auto"/>
      </w:pPr>
      <w:r>
        <w:separator/>
      </w:r>
    </w:p>
  </w:endnote>
  <w:endnote w:type="continuationSeparator" w:id="0">
    <w:p w14:paraId="72F7F445" w14:textId="77777777" w:rsidR="00BC7564" w:rsidRDefault="00BC7564" w:rsidP="00BC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304B" w14:textId="77777777" w:rsidR="00BC7564" w:rsidRDefault="00BC7564" w:rsidP="00BC7564">
      <w:pPr>
        <w:spacing w:after="0" w:line="240" w:lineRule="auto"/>
      </w:pPr>
      <w:r>
        <w:separator/>
      </w:r>
    </w:p>
  </w:footnote>
  <w:footnote w:type="continuationSeparator" w:id="0">
    <w:p w14:paraId="2EA2A5A5" w14:textId="77777777" w:rsidR="00BC7564" w:rsidRDefault="00BC7564" w:rsidP="00BC7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C62D" w14:textId="1AF48B9D" w:rsidR="00BC7564" w:rsidRPr="00611124" w:rsidRDefault="00BC7564" w:rsidP="00BC7564">
    <w:pPr>
      <w:tabs>
        <w:tab w:val="left" w:pos="2977"/>
      </w:tabs>
      <w:spacing w:line="276" w:lineRule="auto"/>
      <w:ind w:left="142"/>
      <w:rPr>
        <w:rFonts w:ascii="Arial" w:eastAsia="Arial" w:hAnsi="Arial" w:cs="Arial"/>
        <w:b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0" allowOverlap="1" wp14:anchorId="60D62307" wp14:editId="4F8E818C">
          <wp:simplePos x="0" y="0"/>
          <wp:positionH relativeFrom="margin">
            <wp:posOffset>4892675</wp:posOffset>
          </wp:positionH>
          <wp:positionV relativeFrom="paragraph">
            <wp:posOffset>8890</wp:posOffset>
          </wp:positionV>
          <wp:extent cx="828040" cy="812800"/>
          <wp:effectExtent l="0" t="0" r="0" b="6350"/>
          <wp:wrapTight wrapText="bothSides">
            <wp:wrapPolygon edited="0">
              <wp:start x="0" y="0"/>
              <wp:lineTo x="0" y="21263"/>
              <wp:lineTo x="20871" y="21263"/>
              <wp:lineTo x="20871" y="0"/>
              <wp:lineTo x="0" y="0"/>
            </wp:wrapPolygon>
          </wp:wrapTight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203349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0FF30D" wp14:editId="6B1CEA18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3009900" cy="981075"/>
              <wp:effectExtent l="0" t="0" r="0" b="9525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0990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161C41" w14:textId="77777777" w:rsidR="00BC7564" w:rsidRDefault="00BC7564" w:rsidP="00BC7564">
                          <w:pPr>
                            <w:tabs>
                              <w:tab w:val="left" w:pos="2977"/>
                            </w:tabs>
                            <w:spacing w:line="276" w:lineRule="auto"/>
                            <w:ind w:left="142"/>
                            <w:jc w:val="center"/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  <w:t>MUNICÍPIO DE MELEIRO</w:t>
                          </w:r>
                        </w:p>
                        <w:p w14:paraId="7146CFD0" w14:textId="77777777" w:rsidR="00BC7564" w:rsidRDefault="00BC7564" w:rsidP="00BC7564">
                          <w:pPr>
                            <w:tabs>
                              <w:tab w:val="left" w:pos="2977"/>
                            </w:tabs>
                            <w:spacing w:line="276" w:lineRule="auto"/>
                            <w:ind w:left="142"/>
                            <w:jc w:val="center"/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14:paraId="449F5579" w14:textId="77777777" w:rsidR="00BC7564" w:rsidRPr="00755D12" w:rsidRDefault="00BC7564" w:rsidP="00BC7564">
                          <w:pPr>
                            <w:tabs>
                              <w:tab w:val="left" w:pos="2977"/>
                            </w:tabs>
                            <w:spacing w:line="276" w:lineRule="auto"/>
                            <w:ind w:left="142"/>
                            <w:jc w:val="center"/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  <w:t xml:space="preserve">CONCURSO PÚBLICO </w:t>
                          </w:r>
                          <w:r w:rsidRPr="00B16D06"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  <w:t>Nº 001/2025</w:t>
                          </w:r>
                        </w:p>
                        <w:p w14:paraId="2F9EE6FD" w14:textId="77777777" w:rsidR="00BC7564" w:rsidRDefault="00BC7564" w:rsidP="00BC756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0FF30D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0;margin-top:3.6pt;width:237pt;height:77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" fillcolor="white [3201]" stroked="f" strokeweight=".5pt">
              <v:textbox>
                <w:txbxContent>
                  <w:p w14:paraId="3E161C41" w14:textId="77777777" w:rsidR="00BC7564" w:rsidRDefault="00BC7564" w:rsidP="00BC7564">
                    <w:pPr>
                      <w:tabs>
                        <w:tab w:val="left" w:pos="2977"/>
                      </w:tabs>
                      <w:spacing w:line="276" w:lineRule="auto"/>
                      <w:ind w:left="142"/>
                      <w:jc w:val="center"/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  <w:t>MUNICÍPIO DE MELEIRO</w:t>
                    </w:r>
                  </w:p>
                  <w:p w14:paraId="7146CFD0" w14:textId="77777777" w:rsidR="00BC7564" w:rsidRDefault="00BC7564" w:rsidP="00BC7564">
                    <w:pPr>
                      <w:tabs>
                        <w:tab w:val="left" w:pos="2977"/>
                      </w:tabs>
                      <w:spacing w:line="276" w:lineRule="auto"/>
                      <w:ind w:left="142"/>
                      <w:jc w:val="center"/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  <w:t>ESTADO DE SANTA CATARINA</w:t>
                    </w:r>
                  </w:p>
                  <w:p w14:paraId="449F5579" w14:textId="77777777" w:rsidR="00BC7564" w:rsidRPr="00755D12" w:rsidRDefault="00BC7564" w:rsidP="00BC7564">
                    <w:pPr>
                      <w:tabs>
                        <w:tab w:val="left" w:pos="2977"/>
                      </w:tabs>
                      <w:spacing w:line="276" w:lineRule="auto"/>
                      <w:ind w:left="142"/>
                      <w:jc w:val="center"/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  <w:t xml:space="preserve">CONCURSO PÚBLICO </w:t>
                    </w:r>
                    <w:r w:rsidRPr="00B16D06">
                      <w:rPr>
                        <w:rFonts w:ascii="Arial" w:eastAsia="Arial" w:hAnsi="Arial" w:cs="Arial"/>
                        <w:b/>
                        <w:sz w:val="24"/>
                        <w:szCs w:val="24"/>
                      </w:rPr>
                      <w:t>Nº 001/2025</w:t>
                    </w:r>
                  </w:p>
                  <w:p w14:paraId="2F9EE6FD" w14:textId="77777777" w:rsidR="00BC7564" w:rsidRDefault="00BC7564" w:rsidP="00BC7564"/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2D75873D" wp14:editId="350A19B8">
          <wp:extent cx="933450" cy="960959"/>
          <wp:effectExtent l="0" t="0" r="0" b="0"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690" cy="978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77933A" w14:textId="77777777" w:rsidR="00BC7564" w:rsidRDefault="00BC756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3421"/>
    <w:multiLevelType w:val="hybridMultilevel"/>
    <w:tmpl w:val="C786E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564"/>
    <w:rsid w:val="000501FB"/>
    <w:rsid w:val="003B227D"/>
    <w:rsid w:val="00902F28"/>
    <w:rsid w:val="00BC7564"/>
    <w:rsid w:val="00CA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7F878"/>
  <w15:chartTrackingRefBased/>
  <w15:docId w15:val="{AFE14754-A770-4A7A-8F51-FC11872E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C7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7564"/>
  </w:style>
  <w:style w:type="paragraph" w:styleId="Rodap">
    <w:name w:val="footer"/>
    <w:basedOn w:val="Normal"/>
    <w:link w:val="RodapChar"/>
    <w:uiPriority w:val="99"/>
    <w:unhideWhenUsed/>
    <w:rsid w:val="00BC7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7564"/>
  </w:style>
  <w:style w:type="paragraph" w:styleId="PargrafodaLista">
    <w:name w:val="List Paragraph"/>
    <w:basedOn w:val="Normal"/>
    <w:uiPriority w:val="34"/>
    <w:qFormat/>
    <w:rsid w:val="00BC7564"/>
    <w:pPr>
      <w:ind w:left="720"/>
      <w:contextualSpacing/>
    </w:pPr>
  </w:style>
  <w:style w:type="table" w:styleId="Tabelacomgrade">
    <w:name w:val="Table Grid"/>
    <w:basedOn w:val="Tabelanormal"/>
    <w:uiPriority w:val="39"/>
    <w:rsid w:val="00BC7564"/>
    <w:pPr>
      <w:suppressAutoHyphens/>
      <w:spacing w:after="0" w:line="240" w:lineRule="auto"/>
    </w:pPr>
    <w:rPr>
      <w:rFonts w:ascii="Calibri" w:eastAsia="Calibri" w:hAnsi="Calibri" w:cs="Calibri"/>
      <w:lang w:eastAsia="zh-C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emEspaamento">
    <w:name w:val="No Spacing"/>
    <w:qFormat/>
    <w:rsid w:val="00BC756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TableParagraph">
    <w:name w:val="Table Paragraph"/>
    <w:basedOn w:val="Normal"/>
    <w:uiPriority w:val="1"/>
    <w:qFormat/>
    <w:rsid w:val="00BC75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760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Unesc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Concursos Unesc</dc:creator>
  <cp:keywords/>
  <dc:description/>
  <cp:lastModifiedBy>Concursos Unesc</cp:lastModifiedBy>
  <cp:revision>3</cp:revision>
  <dcterms:created xsi:type="dcterms:W3CDTF">2025-12-16T11:22:00Z</dcterms:created>
  <dcterms:modified xsi:type="dcterms:W3CDTF">2025-12-16T11:40:00Z</dcterms:modified>
</cp:coreProperties>
</file>