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84C" w:rsidRPr="00330F98" w:rsidRDefault="00646BD0" w:rsidP="00D628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F98">
        <w:rPr>
          <w:rFonts w:ascii="Times New Roman" w:hAnsi="Times New Roman" w:cs="Times New Roman"/>
          <w:b/>
          <w:sz w:val="24"/>
          <w:szCs w:val="24"/>
        </w:rPr>
        <w:t>MUNICÍ</w:t>
      </w:r>
      <w:r w:rsidR="00D6284C" w:rsidRPr="00330F98">
        <w:rPr>
          <w:rFonts w:ascii="Times New Roman" w:hAnsi="Times New Roman" w:cs="Times New Roman"/>
          <w:b/>
          <w:sz w:val="24"/>
          <w:szCs w:val="24"/>
        </w:rPr>
        <w:t>PIO DE MELEIRO</w:t>
      </w:r>
      <w:r w:rsidR="007932B4">
        <w:rPr>
          <w:rFonts w:ascii="Times New Roman" w:hAnsi="Times New Roman" w:cs="Times New Roman"/>
          <w:b/>
          <w:sz w:val="24"/>
          <w:szCs w:val="24"/>
        </w:rPr>
        <w:t>/SC</w:t>
      </w:r>
    </w:p>
    <w:p w:rsidR="00D6284C" w:rsidRDefault="00D6284C" w:rsidP="00D628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F98">
        <w:rPr>
          <w:rFonts w:ascii="Times New Roman" w:hAnsi="Times New Roman" w:cs="Times New Roman"/>
          <w:b/>
          <w:sz w:val="24"/>
          <w:szCs w:val="24"/>
        </w:rPr>
        <w:t>CONSELHO MUNICIPAL DOS DIREITOS DA CRIANÇA E DO ADOLESCENTE</w:t>
      </w:r>
      <w:r w:rsidR="003F5F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2B4">
        <w:rPr>
          <w:rFonts w:ascii="Times New Roman" w:hAnsi="Times New Roman" w:cs="Times New Roman"/>
          <w:b/>
          <w:sz w:val="24"/>
          <w:szCs w:val="24"/>
        </w:rPr>
        <w:t>–</w:t>
      </w:r>
      <w:r w:rsidR="003F5FB9">
        <w:rPr>
          <w:rFonts w:ascii="Times New Roman" w:hAnsi="Times New Roman" w:cs="Times New Roman"/>
          <w:b/>
          <w:sz w:val="24"/>
          <w:szCs w:val="24"/>
        </w:rPr>
        <w:t xml:space="preserve"> CMDCA</w:t>
      </w:r>
    </w:p>
    <w:p w:rsidR="00330F98" w:rsidRDefault="00330F98" w:rsidP="00CD1B97">
      <w:pPr>
        <w:rPr>
          <w:rFonts w:ascii="Times New Roman" w:hAnsi="Times New Roman" w:cs="Times New Roman"/>
          <w:sz w:val="24"/>
          <w:szCs w:val="24"/>
        </w:rPr>
      </w:pPr>
    </w:p>
    <w:p w:rsidR="00B35097" w:rsidRDefault="00B35097" w:rsidP="00CD1B97">
      <w:pPr>
        <w:rPr>
          <w:rFonts w:ascii="Times New Roman" w:hAnsi="Times New Roman" w:cs="Times New Roman"/>
          <w:b/>
          <w:sz w:val="24"/>
          <w:szCs w:val="24"/>
        </w:rPr>
      </w:pPr>
    </w:p>
    <w:p w:rsidR="00C17B42" w:rsidRPr="00C17B42" w:rsidRDefault="00C17B42" w:rsidP="00C17B42">
      <w:pPr>
        <w:pStyle w:val="NormalWeb"/>
        <w:jc w:val="center"/>
        <w:rPr>
          <w:rStyle w:val="Forte"/>
          <w:sz w:val="28"/>
          <w:szCs w:val="28"/>
          <w:u w:val="single"/>
        </w:rPr>
      </w:pPr>
      <w:r w:rsidRPr="00C17B42">
        <w:rPr>
          <w:rStyle w:val="Forte"/>
          <w:sz w:val="28"/>
          <w:szCs w:val="28"/>
          <w:u w:val="single"/>
        </w:rPr>
        <w:t xml:space="preserve">COMUNICADO </w:t>
      </w:r>
    </w:p>
    <w:p w:rsidR="00C17B42" w:rsidRDefault="00C17B42" w:rsidP="00C17B42">
      <w:pPr>
        <w:pStyle w:val="NormalWeb"/>
        <w:jc w:val="center"/>
      </w:pPr>
    </w:p>
    <w:p w:rsidR="00C17B42" w:rsidRDefault="00C17B42" w:rsidP="00C17B42">
      <w:pPr>
        <w:pStyle w:val="NormalWeb"/>
        <w:spacing w:line="360" w:lineRule="auto"/>
        <w:jc w:val="both"/>
      </w:pPr>
      <w:r>
        <w:t xml:space="preserve">O </w:t>
      </w:r>
      <w:r>
        <w:rPr>
          <w:rStyle w:val="Forte"/>
        </w:rPr>
        <w:t>Conselho Municipal dos Direitos da Criança e do Adolescente (CMDCA)</w:t>
      </w:r>
      <w:r>
        <w:t xml:space="preserve"> torna público à população de </w:t>
      </w:r>
      <w:r>
        <w:rPr>
          <w:rStyle w:val="Forte"/>
        </w:rPr>
        <w:t>Meleiro</w:t>
      </w:r>
      <w:r>
        <w:t xml:space="preserve"> o resultado do </w:t>
      </w:r>
      <w:r>
        <w:rPr>
          <w:rStyle w:val="Forte"/>
        </w:rPr>
        <w:t>processo eleitoral para o Conselho Tutelar</w:t>
      </w:r>
      <w:r>
        <w:t>, realizado neste município.</w:t>
      </w:r>
    </w:p>
    <w:p w:rsidR="00C17B42" w:rsidRDefault="00C17B42" w:rsidP="00C17B42">
      <w:pPr>
        <w:pStyle w:val="NormalWeb"/>
        <w:spacing w:line="360" w:lineRule="auto"/>
        <w:jc w:val="both"/>
      </w:pPr>
      <w:r>
        <w:t xml:space="preserve">Foram </w:t>
      </w:r>
      <w:r>
        <w:rPr>
          <w:rStyle w:val="Forte"/>
        </w:rPr>
        <w:t>eleitas duas Conselheiras Titulares</w:t>
      </w:r>
      <w:r>
        <w:t xml:space="preserve">, ficando as demais candidatas como </w:t>
      </w:r>
      <w:r>
        <w:rPr>
          <w:rStyle w:val="Forte"/>
        </w:rPr>
        <w:t>suplentes</w:t>
      </w:r>
      <w:r>
        <w:t>, conforme a ordem de votação obtida:</w:t>
      </w:r>
    </w:p>
    <w:p w:rsidR="00C17B42" w:rsidRDefault="00C17B42" w:rsidP="00C17B42">
      <w:pPr>
        <w:pStyle w:val="NormalWeb"/>
        <w:numPr>
          <w:ilvl w:val="0"/>
          <w:numId w:val="3"/>
        </w:numPr>
        <w:spacing w:line="360" w:lineRule="auto"/>
        <w:jc w:val="both"/>
      </w:pPr>
      <w:r>
        <w:rPr>
          <w:rStyle w:val="Forte"/>
        </w:rPr>
        <w:t>150 votos</w:t>
      </w:r>
      <w:r>
        <w:t xml:space="preserve"> – </w:t>
      </w:r>
      <w:r>
        <w:rPr>
          <w:rStyle w:val="nfase"/>
        </w:rPr>
        <w:t>Sabrina Silveira</w:t>
      </w:r>
      <w:r>
        <w:t xml:space="preserve"> – </w:t>
      </w:r>
      <w:r>
        <w:rPr>
          <w:rStyle w:val="Forte"/>
        </w:rPr>
        <w:t>Eleita</w:t>
      </w:r>
    </w:p>
    <w:p w:rsidR="00C17B42" w:rsidRDefault="00C17B42" w:rsidP="00C17B42">
      <w:pPr>
        <w:pStyle w:val="NormalWeb"/>
        <w:numPr>
          <w:ilvl w:val="0"/>
          <w:numId w:val="3"/>
        </w:numPr>
        <w:spacing w:line="360" w:lineRule="auto"/>
        <w:jc w:val="both"/>
      </w:pPr>
      <w:r>
        <w:rPr>
          <w:rStyle w:val="Forte"/>
        </w:rPr>
        <w:t>85 votos</w:t>
      </w:r>
      <w:r>
        <w:t xml:space="preserve"> – </w:t>
      </w:r>
      <w:r>
        <w:rPr>
          <w:rStyle w:val="nfase"/>
        </w:rPr>
        <w:t>Leticia Pedroso Rocha</w:t>
      </w:r>
      <w:r>
        <w:t xml:space="preserve"> – </w:t>
      </w:r>
      <w:r>
        <w:rPr>
          <w:rStyle w:val="Forte"/>
        </w:rPr>
        <w:t>Eleita</w:t>
      </w:r>
    </w:p>
    <w:p w:rsidR="00C17B42" w:rsidRDefault="00C17B42" w:rsidP="00C17B42">
      <w:pPr>
        <w:pStyle w:val="NormalWeb"/>
        <w:numPr>
          <w:ilvl w:val="0"/>
          <w:numId w:val="3"/>
        </w:numPr>
        <w:spacing w:line="360" w:lineRule="auto"/>
        <w:jc w:val="both"/>
      </w:pPr>
      <w:r>
        <w:rPr>
          <w:rStyle w:val="Forte"/>
        </w:rPr>
        <w:t>20 votos</w:t>
      </w:r>
      <w:r>
        <w:t xml:space="preserve"> – </w:t>
      </w:r>
      <w:r>
        <w:rPr>
          <w:rStyle w:val="nfase"/>
        </w:rPr>
        <w:t>Maria Aparecida Natal Mateus</w:t>
      </w:r>
      <w:r>
        <w:t xml:space="preserve"> – </w:t>
      </w:r>
      <w:r>
        <w:rPr>
          <w:rStyle w:val="Forte"/>
        </w:rPr>
        <w:t>1ª Suplente</w:t>
      </w:r>
    </w:p>
    <w:p w:rsidR="00C17B42" w:rsidRDefault="00C17B42" w:rsidP="00C17B42">
      <w:pPr>
        <w:pStyle w:val="NormalWeb"/>
        <w:numPr>
          <w:ilvl w:val="0"/>
          <w:numId w:val="3"/>
        </w:numPr>
        <w:spacing w:line="360" w:lineRule="auto"/>
        <w:jc w:val="both"/>
      </w:pPr>
      <w:r>
        <w:rPr>
          <w:rStyle w:val="Forte"/>
        </w:rPr>
        <w:t>09 votos</w:t>
      </w:r>
      <w:r>
        <w:t xml:space="preserve"> – </w:t>
      </w:r>
      <w:r>
        <w:rPr>
          <w:rStyle w:val="nfase"/>
        </w:rPr>
        <w:t>Alexsandra Rocha</w:t>
      </w:r>
      <w:r>
        <w:t xml:space="preserve"> – </w:t>
      </w:r>
      <w:r>
        <w:rPr>
          <w:rStyle w:val="Forte"/>
        </w:rPr>
        <w:t>2ª Suplente</w:t>
      </w:r>
    </w:p>
    <w:p w:rsidR="00C17B42" w:rsidRDefault="00C17B42" w:rsidP="00C17B42">
      <w:pPr>
        <w:pStyle w:val="NormalWeb"/>
        <w:numPr>
          <w:ilvl w:val="0"/>
          <w:numId w:val="3"/>
        </w:numPr>
        <w:spacing w:line="360" w:lineRule="auto"/>
        <w:jc w:val="both"/>
      </w:pPr>
      <w:r>
        <w:rPr>
          <w:rStyle w:val="Forte"/>
        </w:rPr>
        <w:t>03 votos</w:t>
      </w:r>
      <w:r>
        <w:t xml:space="preserve"> – </w:t>
      </w:r>
      <w:r>
        <w:rPr>
          <w:rStyle w:val="nfase"/>
        </w:rPr>
        <w:t>Camila Consenso Alievi Zeferino</w:t>
      </w:r>
      <w:r>
        <w:t xml:space="preserve"> – </w:t>
      </w:r>
      <w:r>
        <w:rPr>
          <w:rStyle w:val="Forte"/>
        </w:rPr>
        <w:t>3ª Suplente</w:t>
      </w:r>
    </w:p>
    <w:p w:rsidR="00C17B42" w:rsidRDefault="00C17B42" w:rsidP="00C17B42">
      <w:pPr>
        <w:pStyle w:val="NormalWeb"/>
        <w:spacing w:line="360" w:lineRule="auto"/>
        <w:jc w:val="both"/>
      </w:pPr>
      <w:r>
        <w:t xml:space="preserve">O CMDCA agradece a participação da comunidade e reafirma seu compromisso com a </w:t>
      </w:r>
      <w:r>
        <w:rPr>
          <w:rStyle w:val="Forte"/>
        </w:rPr>
        <w:t>transparência do processo eleitoral</w:t>
      </w:r>
      <w:r>
        <w:t xml:space="preserve"> e com o </w:t>
      </w:r>
      <w:r>
        <w:rPr>
          <w:rStyle w:val="Forte"/>
        </w:rPr>
        <w:t>fortalecimento das políticas públicas voltadas à garantia dos direitos de crianças e adolescentes</w:t>
      </w:r>
      <w:r w:rsidR="00BB62ED">
        <w:t xml:space="preserve"> no município de Meleiro. </w:t>
      </w:r>
      <w:bookmarkStart w:id="0" w:name="_GoBack"/>
      <w:bookmarkEnd w:id="0"/>
    </w:p>
    <w:p w:rsidR="00C17B42" w:rsidRDefault="00C17B42" w:rsidP="00C17B42">
      <w:pPr>
        <w:pStyle w:val="NormalWeb"/>
        <w:spacing w:line="360" w:lineRule="auto"/>
        <w:jc w:val="both"/>
        <w:rPr>
          <w:rStyle w:val="Forte"/>
          <w:b w:val="0"/>
        </w:rPr>
      </w:pPr>
    </w:p>
    <w:p w:rsidR="00C17B42" w:rsidRDefault="00C17B42" w:rsidP="00C17B42">
      <w:pPr>
        <w:pStyle w:val="NormalWeb"/>
        <w:spacing w:line="360" w:lineRule="auto"/>
        <w:jc w:val="both"/>
        <w:rPr>
          <w:rStyle w:val="Forte"/>
          <w:b w:val="0"/>
        </w:rPr>
      </w:pPr>
    </w:p>
    <w:p w:rsidR="00C17B42" w:rsidRDefault="00C17B42" w:rsidP="00C17B42">
      <w:pPr>
        <w:pStyle w:val="NormalWeb"/>
        <w:spacing w:line="360" w:lineRule="auto"/>
        <w:jc w:val="both"/>
        <w:rPr>
          <w:rStyle w:val="Forte"/>
          <w:b w:val="0"/>
        </w:rPr>
      </w:pPr>
      <w:r w:rsidRPr="00C17B42">
        <w:rPr>
          <w:rStyle w:val="Forte"/>
          <w:b w:val="0"/>
        </w:rPr>
        <w:t>Meleiro, 13 de outubro de 2025</w:t>
      </w:r>
    </w:p>
    <w:p w:rsidR="00C17B42" w:rsidRPr="00C17B42" w:rsidRDefault="00C17B42" w:rsidP="00C17B42">
      <w:pPr>
        <w:pStyle w:val="NormalWeb"/>
        <w:spacing w:line="360" w:lineRule="auto"/>
        <w:jc w:val="both"/>
        <w:rPr>
          <w:rStyle w:val="Forte"/>
          <w:b w:val="0"/>
        </w:rPr>
      </w:pPr>
    </w:p>
    <w:p w:rsidR="00C17B42" w:rsidRDefault="00C17B42" w:rsidP="00C17B42">
      <w:pPr>
        <w:pStyle w:val="NormalWeb"/>
      </w:pPr>
    </w:p>
    <w:p w:rsidR="00C17B42" w:rsidRDefault="00C17B42" w:rsidP="00C17B42">
      <w:pPr>
        <w:pStyle w:val="NormalWeb"/>
        <w:jc w:val="center"/>
      </w:pPr>
      <w:proofErr w:type="spellStart"/>
      <w:r>
        <w:t>Rosinéia</w:t>
      </w:r>
      <w:proofErr w:type="spellEnd"/>
      <w:r>
        <w:t xml:space="preserve"> Manoel Borges</w:t>
      </w:r>
    </w:p>
    <w:p w:rsidR="005F3D85" w:rsidRPr="00C17B42" w:rsidRDefault="00C17B42" w:rsidP="00C17B42">
      <w:pPr>
        <w:pStyle w:val="NormalWeb"/>
        <w:jc w:val="center"/>
        <w:rPr>
          <w:b/>
        </w:rPr>
      </w:pPr>
      <w:r w:rsidRPr="00C17B42">
        <w:rPr>
          <w:b/>
        </w:rPr>
        <w:t>PRESIDENTE DO CONSELHO MUNICIPAL DOS DIREITOS DA CRIANÇA E DO ADOLESCENTE – CMDCA</w:t>
      </w:r>
    </w:p>
    <w:sectPr w:rsidR="005F3D85" w:rsidRPr="00C17B42" w:rsidSect="004A6B93">
      <w:headerReference w:type="default" r:id="rId7"/>
      <w:pgSz w:w="11906" w:h="16838"/>
      <w:pgMar w:top="426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FDA" w:rsidRDefault="00084FDA" w:rsidP="00C30012">
      <w:pPr>
        <w:spacing w:after="0" w:line="240" w:lineRule="auto"/>
      </w:pPr>
      <w:r>
        <w:separator/>
      </w:r>
    </w:p>
  </w:endnote>
  <w:endnote w:type="continuationSeparator" w:id="0">
    <w:p w:rsidR="00084FDA" w:rsidRDefault="00084FDA" w:rsidP="00C3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FDA" w:rsidRDefault="00084FDA" w:rsidP="00C30012">
      <w:pPr>
        <w:spacing w:after="0" w:line="240" w:lineRule="auto"/>
      </w:pPr>
      <w:r>
        <w:separator/>
      </w:r>
    </w:p>
  </w:footnote>
  <w:footnote w:type="continuationSeparator" w:id="0">
    <w:p w:rsidR="00084FDA" w:rsidRDefault="00084FDA" w:rsidP="00C30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012" w:rsidRPr="00C30012" w:rsidRDefault="00C30012" w:rsidP="00D6284C">
    <w:pPr>
      <w:spacing w:after="0" w:line="240" w:lineRule="auto"/>
      <w:ind w:left="-993"/>
      <w:rPr>
        <w:rFonts w:ascii="Times New Roman" w:eastAsia="Calibri" w:hAnsi="Times New Roman" w:cs="Times New Roman"/>
        <w:b/>
        <w:sz w:val="32"/>
        <w:szCs w:val="32"/>
        <w:lang w:val="x-none" w:eastAsia="x-none"/>
      </w:rPr>
    </w:pPr>
  </w:p>
  <w:p w:rsidR="00C30012" w:rsidRPr="00C30012" w:rsidRDefault="00646BD0" w:rsidP="00C30012">
    <w:pPr>
      <w:pStyle w:val="Cabealho"/>
    </w:pPr>
    <w:r w:rsidRPr="00D6284C">
      <w:rPr>
        <w:rFonts w:ascii="Times New Roman" w:eastAsia="Calibri" w:hAnsi="Times New Roman" w:cs="Times New Roman"/>
        <w:b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-765810</wp:posOffset>
          </wp:positionH>
          <wp:positionV relativeFrom="paragraph">
            <wp:posOffset>173990</wp:posOffset>
          </wp:positionV>
          <wp:extent cx="1642110" cy="1057275"/>
          <wp:effectExtent l="0" t="0" r="0" b="9525"/>
          <wp:wrapThrough wrapText="bothSides">
            <wp:wrapPolygon edited="0">
              <wp:start x="0" y="0"/>
              <wp:lineTo x="0" y="21405"/>
              <wp:lineTo x="21299" y="21405"/>
              <wp:lineTo x="21299" y="0"/>
              <wp:lineTo x="0" y="0"/>
            </wp:wrapPolygon>
          </wp:wrapThrough>
          <wp:docPr id="3" name="Imagem 3" descr="C:\Users\CCE\Downloads\WhatsApp Image 2022-07-18 at 09.39.16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CE\Downloads\WhatsApp Image 2022-07-18 at 09.39.16 (1)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211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806C1"/>
    <w:multiLevelType w:val="multilevel"/>
    <w:tmpl w:val="755E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35B24"/>
    <w:multiLevelType w:val="multilevel"/>
    <w:tmpl w:val="7AFEF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F277C7"/>
    <w:multiLevelType w:val="multilevel"/>
    <w:tmpl w:val="B0DA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012"/>
    <w:rsid w:val="000116B0"/>
    <w:rsid w:val="000436B0"/>
    <w:rsid w:val="00056729"/>
    <w:rsid w:val="00060497"/>
    <w:rsid w:val="00080E43"/>
    <w:rsid w:val="00083B38"/>
    <w:rsid w:val="00084FDA"/>
    <w:rsid w:val="000C44F1"/>
    <w:rsid w:val="000F678B"/>
    <w:rsid w:val="000F7BD0"/>
    <w:rsid w:val="00145EDF"/>
    <w:rsid w:val="00163622"/>
    <w:rsid w:val="00195E51"/>
    <w:rsid w:val="001A1AD3"/>
    <w:rsid w:val="001A51A4"/>
    <w:rsid w:val="001B4F8F"/>
    <w:rsid w:val="00212561"/>
    <w:rsid w:val="00257BC9"/>
    <w:rsid w:val="00272DFA"/>
    <w:rsid w:val="002735EB"/>
    <w:rsid w:val="00276D6F"/>
    <w:rsid w:val="0028591E"/>
    <w:rsid w:val="002E7E87"/>
    <w:rsid w:val="002F170F"/>
    <w:rsid w:val="0031754D"/>
    <w:rsid w:val="00330F98"/>
    <w:rsid w:val="00363BA7"/>
    <w:rsid w:val="00371C28"/>
    <w:rsid w:val="00372FB2"/>
    <w:rsid w:val="00396BF6"/>
    <w:rsid w:val="003B64A3"/>
    <w:rsid w:val="003C43CD"/>
    <w:rsid w:val="003F2483"/>
    <w:rsid w:val="003F2D57"/>
    <w:rsid w:val="003F5FB9"/>
    <w:rsid w:val="00414E7F"/>
    <w:rsid w:val="00473343"/>
    <w:rsid w:val="00476947"/>
    <w:rsid w:val="00491DD0"/>
    <w:rsid w:val="004A6B93"/>
    <w:rsid w:val="004C0CD7"/>
    <w:rsid w:val="004C1954"/>
    <w:rsid w:val="004E5B76"/>
    <w:rsid w:val="00505A6D"/>
    <w:rsid w:val="00525A2C"/>
    <w:rsid w:val="00530517"/>
    <w:rsid w:val="00531F6C"/>
    <w:rsid w:val="005B4CDC"/>
    <w:rsid w:val="005C0951"/>
    <w:rsid w:val="005D24A8"/>
    <w:rsid w:val="005F3D85"/>
    <w:rsid w:val="006044BB"/>
    <w:rsid w:val="00607BE5"/>
    <w:rsid w:val="00631CA6"/>
    <w:rsid w:val="00635CE1"/>
    <w:rsid w:val="00646BD0"/>
    <w:rsid w:val="00654D8E"/>
    <w:rsid w:val="006567A5"/>
    <w:rsid w:val="00666A60"/>
    <w:rsid w:val="00667410"/>
    <w:rsid w:val="00673D02"/>
    <w:rsid w:val="006E0C9F"/>
    <w:rsid w:val="006E413F"/>
    <w:rsid w:val="007250EC"/>
    <w:rsid w:val="00736A88"/>
    <w:rsid w:val="007932B4"/>
    <w:rsid w:val="007C181D"/>
    <w:rsid w:val="007C1D0E"/>
    <w:rsid w:val="007D4435"/>
    <w:rsid w:val="00801AAA"/>
    <w:rsid w:val="00824ADB"/>
    <w:rsid w:val="0083584E"/>
    <w:rsid w:val="00843A09"/>
    <w:rsid w:val="008A3F7B"/>
    <w:rsid w:val="008D1655"/>
    <w:rsid w:val="008D71DF"/>
    <w:rsid w:val="009009B1"/>
    <w:rsid w:val="00907A9F"/>
    <w:rsid w:val="00913699"/>
    <w:rsid w:val="00937478"/>
    <w:rsid w:val="009546CD"/>
    <w:rsid w:val="00994B97"/>
    <w:rsid w:val="00996D34"/>
    <w:rsid w:val="009A08E3"/>
    <w:rsid w:val="009C09A3"/>
    <w:rsid w:val="009E1B73"/>
    <w:rsid w:val="009F6D3A"/>
    <w:rsid w:val="00A5609D"/>
    <w:rsid w:val="00A65F57"/>
    <w:rsid w:val="00A71233"/>
    <w:rsid w:val="00A71DFE"/>
    <w:rsid w:val="00A7751B"/>
    <w:rsid w:val="00AA4DF3"/>
    <w:rsid w:val="00AB3A8D"/>
    <w:rsid w:val="00AB7A70"/>
    <w:rsid w:val="00AD1294"/>
    <w:rsid w:val="00B16AB3"/>
    <w:rsid w:val="00B35097"/>
    <w:rsid w:val="00BB62ED"/>
    <w:rsid w:val="00BD4F18"/>
    <w:rsid w:val="00BF0E9D"/>
    <w:rsid w:val="00C16472"/>
    <w:rsid w:val="00C17A5A"/>
    <w:rsid w:val="00C17B42"/>
    <w:rsid w:val="00C30012"/>
    <w:rsid w:val="00CB47DD"/>
    <w:rsid w:val="00CB4CB6"/>
    <w:rsid w:val="00CC34E0"/>
    <w:rsid w:val="00CD1B97"/>
    <w:rsid w:val="00D6284C"/>
    <w:rsid w:val="00D6310C"/>
    <w:rsid w:val="00D70780"/>
    <w:rsid w:val="00D7418E"/>
    <w:rsid w:val="00D774FA"/>
    <w:rsid w:val="00DF520F"/>
    <w:rsid w:val="00E33698"/>
    <w:rsid w:val="00E36AC3"/>
    <w:rsid w:val="00E74293"/>
    <w:rsid w:val="00F275B9"/>
    <w:rsid w:val="00F340F0"/>
    <w:rsid w:val="00F6601F"/>
    <w:rsid w:val="00F67C5F"/>
    <w:rsid w:val="00F971FE"/>
    <w:rsid w:val="00FA0174"/>
    <w:rsid w:val="00FC5E9E"/>
    <w:rsid w:val="00FD67B2"/>
    <w:rsid w:val="00FE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9CB43"/>
  <w15:chartTrackingRefBased/>
  <w15:docId w15:val="{4CD0F022-9425-481E-B416-CB63E8F0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30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0012"/>
  </w:style>
  <w:style w:type="paragraph" w:styleId="Rodap">
    <w:name w:val="footer"/>
    <w:basedOn w:val="Normal"/>
    <w:link w:val="RodapChar"/>
    <w:uiPriority w:val="99"/>
    <w:unhideWhenUsed/>
    <w:rsid w:val="00C30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0012"/>
  </w:style>
  <w:style w:type="character" w:styleId="Hyperlink">
    <w:name w:val="Hyperlink"/>
    <w:basedOn w:val="Fontepargpadro"/>
    <w:uiPriority w:val="99"/>
    <w:unhideWhenUsed/>
    <w:rsid w:val="00646BD0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0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0F98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7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C0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C0951"/>
    <w:rPr>
      <w:b/>
      <w:bCs/>
    </w:rPr>
  </w:style>
  <w:style w:type="character" w:styleId="nfase">
    <w:name w:val="Emphasis"/>
    <w:basedOn w:val="Fontepargpadro"/>
    <w:uiPriority w:val="20"/>
    <w:qFormat/>
    <w:rsid w:val="00C17B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5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CCE</dc:creator>
  <cp:keywords/>
  <dc:description/>
  <cp:lastModifiedBy>user</cp:lastModifiedBy>
  <cp:revision>4</cp:revision>
  <cp:lastPrinted>2025-09-25T17:12:00Z</cp:lastPrinted>
  <dcterms:created xsi:type="dcterms:W3CDTF">2025-10-06T10:50:00Z</dcterms:created>
  <dcterms:modified xsi:type="dcterms:W3CDTF">2025-10-13T12:05:00Z</dcterms:modified>
</cp:coreProperties>
</file>