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59" w:rsidRDefault="005F4F59" w:rsidP="005F4F59">
      <w:pPr>
        <w:rPr>
          <w:b/>
        </w:rPr>
      </w:pPr>
    </w:p>
    <w:p w:rsidR="002A634C" w:rsidRDefault="005F4F59" w:rsidP="005F4F59">
      <w:pPr>
        <w:rPr>
          <w:b/>
        </w:rPr>
      </w:pPr>
      <w:r>
        <w:rPr>
          <w:b/>
        </w:rPr>
        <w:t xml:space="preserve"> RESULTADO </w:t>
      </w:r>
      <w:r w:rsidRPr="00DC7D6A">
        <w:rPr>
          <w:b/>
        </w:rPr>
        <w:t>FINAL</w:t>
      </w:r>
      <w:r w:rsidRPr="00661D31">
        <w:rPr>
          <w:b/>
        </w:rPr>
        <w:t xml:space="preserve"> D</w:t>
      </w:r>
      <w:r w:rsidR="002A634C">
        <w:rPr>
          <w:b/>
        </w:rPr>
        <w:t>E DESIGNAÇÃO DO CARGO DE PROFESSOR AEE, CONFORME EDITAL INTERNO DE ATRIBUIÇÃO DE EXERCÍCIO TEMPORÁRIO Nº 001/2025.</w:t>
      </w:r>
    </w:p>
    <w:p w:rsidR="005F4F59" w:rsidRDefault="002A634C" w:rsidP="005F4F59">
      <w:pPr>
        <w:rPr>
          <w:b/>
        </w:rPr>
      </w:pPr>
      <w:r w:rsidRPr="002A634C">
        <w:t>Art.</w:t>
      </w:r>
      <w:r w:rsidR="005F4F59" w:rsidRPr="002A634C">
        <w:t xml:space="preserve"> 1º</w:t>
      </w:r>
      <w:r w:rsidR="005F4F59">
        <w:t xml:space="preserve"> -  </w:t>
      </w:r>
      <w:r>
        <w:t xml:space="preserve">Divulgação do resultado </w:t>
      </w:r>
      <w:r w:rsidR="003E02E3">
        <w:t>final da designação d</w:t>
      </w:r>
      <w:r>
        <w:t>os candidatos.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907"/>
        <w:gridCol w:w="2798"/>
        <w:gridCol w:w="2799"/>
        <w:gridCol w:w="2799"/>
      </w:tblGrid>
      <w:tr w:rsidR="005F4F59" w:rsidTr="002A634C">
        <w:tc>
          <w:tcPr>
            <w:tcW w:w="2689" w:type="dxa"/>
          </w:tcPr>
          <w:p w:rsidR="005F4F59" w:rsidRDefault="005F4F59" w:rsidP="005F4F59">
            <w:pPr>
              <w:rPr>
                <w:b/>
              </w:rPr>
            </w:pPr>
            <w:r>
              <w:rPr>
                <w:b/>
              </w:rPr>
              <w:t xml:space="preserve">  CANDIDATO</w:t>
            </w:r>
          </w:p>
        </w:tc>
        <w:tc>
          <w:tcPr>
            <w:tcW w:w="2907" w:type="dxa"/>
          </w:tcPr>
          <w:p w:rsidR="005F4F59" w:rsidRDefault="005F4F59" w:rsidP="005F4F59">
            <w:pPr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798" w:type="dxa"/>
          </w:tcPr>
          <w:p w:rsidR="005F4F59" w:rsidRDefault="005F4F59" w:rsidP="005F4F59">
            <w:pPr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2799" w:type="dxa"/>
          </w:tcPr>
          <w:p w:rsidR="005F4F59" w:rsidRDefault="005F4F59" w:rsidP="005F4F59">
            <w:pPr>
              <w:rPr>
                <w:b/>
              </w:rPr>
            </w:pPr>
            <w:r>
              <w:rPr>
                <w:b/>
              </w:rPr>
              <w:t>VAGA/CH</w:t>
            </w:r>
          </w:p>
        </w:tc>
        <w:tc>
          <w:tcPr>
            <w:tcW w:w="2799" w:type="dxa"/>
          </w:tcPr>
          <w:p w:rsidR="005F4F59" w:rsidRDefault="005F4F59" w:rsidP="005F4F59">
            <w:pPr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5F4F59" w:rsidTr="002A634C">
        <w:trPr>
          <w:trHeight w:val="1303"/>
        </w:trPr>
        <w:tc>
          <w:tcPr>
            <w:tcW w:w="2689" w:type="dxa"/>
          </w:tcPr>
          <w:p w:rsidR="002A634C" w:rsidRDefault="002A634C" w:rsidP="002A634C">
            <w:pPr>
              <w:rPr>
                <w:b/>
              </w:rPr>
            </w:pPr>
          </w:p>
          <w:p w:rsidR="005F4F59" w:rsidRDefault="002A634C" w:rsidP="002A634C">
            <w:pPr>
              <w:rPr>
                <w:b/>
              </w:rPr>
            </w:pPr>
            <w:r>
              <w:rPr>
                <w:b/>
              </w:rPr>
              <w:t>Marisa De Luca Piazza</w:t>
            </w:r>
          </w:p>
          <w:p w:rsidR="002A634C" w:rsidRDefault="002A634C" w:rsidP="002A634C">
            <w:pPr>
              <w:rPr>
                <w:b/>
              </w:rPr>
            </w:pPr>
          </w:p>
        </w:tc>
        <w:tc>
          <w:tcPr>
            <w:tcW w:w="2907" w:type="dxa"/>
          </w:tcPr>
          <w:p w:rsidR="002A634C" w:rsidRDefault="002A634C" w:rsidP="005F4F59">
            <w:pPr>
              <w:rPr>
                <w:b/>
              </w:rPr>
            </w:pPr>
          </w:p>
          <w:p w:rsidR="005F4F59" w:rsidRDefault="005F4F59" w:rsidP="005F4F59">
            <w:pPr>
              <w:rPr>
                <w:b/>
              </w:rPr>
            </w:pPr>
            <w:r>
              <w:rPr>
                <w:b/>
              </w:rPr>
              <w:t>EEBM INÊS TONELLI NÁPOLE</w:t>
            </w:r>
          </w:p>
        </w:tc>
        <w:tc>
          <w:tcPr>
            <w:tcW w:w="2798" w:type="dxa"/>
          </w:tcPr>
          <w:p w:rsidR="002A634C" w:rsidRDefault="002A634C" w:rsidP="002A634C">
            <w:pPr>
              <w:rPr>
                <w:b/>
              </w:rPr>
            </w:pPr>
          </w:p>
          <w:p w:rsidR="005F4F59" w:rsidRDefault="002A634C" w:rsidP="002A634C">
            <w:pPr>
              <w:rPr>
                <w:b/>
              </w:rPr>
            </w:pPr>
            <w:r>
              <w:rPr>
                <w:b/>
              </w:rPr>
              <w:t>Professor de AEE</w:t>
            </w:r>
          </w:p>
        </w:tc>
        <w:tc>
          <w:tcPr>
            <w:tcW w:w="2799" w:type="dxa"/>
          </w:tcPr>
          <w:p w:rsidR="002A634C" w:rsidRDefault="005F4F59" w:rsidP="002A634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C7835">
              <w:rPr>
                <w:b/>
              </w:rPr>
              <w:t xml:space="preserve">  </w:t>
            </w:r>
          </w:p>
          <w:p w:rsidR="005F4F59" w:rsidRDefault="003C7835" w:rsidP="002A634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F4F59">
              <w:rPr>
                <w:b/>
              </w:rPr>
              <w:t xml:space="preserve">  01 -  </w:t>
            </w:r>
            <w:r w:rsidR="002A634C">
              <w:rPr>
                <w:b/>
              </w:rPr>
              <w:t>4</w:t>
            </w:r>
            <w:r w:rsidR="005F4F59">
              <w:rPr>
                <w:b/>
              </w:rPr>
              <w:t>0 h</w:t>
            </w:r>
            <w:r>
              <w:rPr>
                <w:b/>
              </w:rPr>
              <w:t>oras</w:t>
            </w:r>
          </w:p>
        </w:tc>
        <w:tc>
          <w:tcPr>
            <w:tcW w:w="2799" w:type="dxa"/>
          </w:tcPr>
          <w:p w:rsidR="002A634C" w:rsidRDefault="005F4F59" w:rsidP="005F4F5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F4F59" w:rsidRDefault="005F4F59" w:rsidP="005F4F5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20068">
              <w:rPr>
                <w:b/>
              </w:rPr>
              <w:t xml:space="preserve">  </w:t>
            </w:r>
            <w:r>
              <w:rPr>
                <w:b/>
              </w:rPr>
              <w:t xml:space="preserve"> 1ª</w:t>
            </w:r>
          </w:p>
        </w:tc>
      </w:tr>
      <w:tr w:rsidR="002A634C" w:rsidTr="002A634C">
        <w:trPr>
          <w:trHeight w:val="1170"/>
        </w:trPr>
        <w:tc>
          <w:tcPr>
            <w:tcW w:w="2689" w:type="dxa"/>
          </w:tcPr>
          <w:p w:rsidR="002A634C" w:rsidRDefault="002A634C" w:rsidP="005F4F59">
            <w:pPr>
              <w:rPr>
                <w:b/>
              </w:rPr>
            </w:pPr>
          </w:p>
          <w:p w:rsidR="002A634C" w:rsidRDefault="002A634C" w:rsidP="005F4F59">
            <w:pPr>
              <w:rPr>
                <w:b/>
              </w:rPr>
            </w:pPr>
            <w:r>
              <w:rPr>
                <w:b/>
              </w:rPr>
              <w:t>Andreia Rocha Gonçalves</w:t>
            </w:r>
          </w:p>
          <w:p w:rsidR="002A634C" w:rsidRDefault="002A634C" w:rsidP="005F4F59">
            <w:pPr>
              <w:rPr>
                <w:b/>
              </w:rPr>
            </w:pPr>
          </w:p>
        </w:tc>
        <w:tc>
          <w:tcPr>
            <w:tcW w:w="2907" w:type="dxa"/>
          </w:tcPr>
          <w:p w:rsidR="002A634C" w:rsidRDefault="002A634C" w:rsidP="005F4F59">
            <w:pPr>
              <w:rPr>
                <w:b/>
              </w:rPr>
            </w:pPr>
          </w:p>
          <w:p w:rsidR="002A634C" w:rsidRDefault="00B20068" w:rsidP="005F4F59">
            <w:pPr>
              <w:rPr>
                <w:b/>
              </w:rPr>
            </w:pPr>
            <w:r>
              <w:rPr>
                <w:b/>
              </w:rPr>
              <w:t>EEBM PREFEITO LUIZ DE PELEGRINI</w:t>
            </w:r>
          </w:p>
          <w:p w:rsidR="002A634C" w:rsidRDefault="002A634C" w:rsidP="005F4F59">
            <w:pPr>
              <w:rPr>
                <w:b/>
              </w:rPr>
            </w:pPr>
          </w:p>
        </w:tc>
        <w:tc>
          <w:tcPr>
            <w:tcW w:w="2798" w:type="dxa"/>
          </w:tcPr>
          <w:p w:rsidR="002A634C" w:rsidRDefault="002A634C" w:rsidP="005F4F59">
            <w:pPr>
              <w:rPr>
                <w:b/>
              </w:rPr>
            </w:pPr>
          </w:p>
          <w:p w:rsidR="002A634C" w:rsidRDefault="00B20068" w:rsidP="005F4F59">
            <w:pPr>
              <w:rPr>
                <w:b/>
              </w:rPr>
            </w:pPr>
            <w:r>
              <w:rPr>
                <w:b/>
              </w:rPr>
              <w:t>Professor de AEE</w:t>
            </w:r>
          </w:p>
        </w:tc>
        <w:tc>
          <w:tcPr>
            <w:tcW w:w="2799" w:type="dxa"/>
          </w:tcPr>
          <w:p w:rsidR="00B20068" w:rsidRDefault="002A634C" w:rsidP="002A634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A634C" w:rsidRDefault="002A634C" w:rsidP="002A634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20068">
              <w:rPr>
                <w:b/>
              </w:rPr>
              <w:t xml:space="preserve">   01 -  40 horas</w:t>
            </w:r>
            <w:r>
              <w:rPr>
                <w:b/>
              </w:rPr>
              <w:t xml:space="preserve"> </w:t>
            </w:r>
          </w:p>
        </w:tc>
        <w:tc>
          <w:tcPr>
            <w:tcW w:w="2799" w:type="dxa"/>
          </w:tcPr>
          <w:p w:rsidR="00B20068" w:rsidRDefault="002A634C" w:rsidP="005F4F5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A634C" w:rsidRDefault="00B20068" w:rsidP="005F4F5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A634C">
              <w:rPr>
                <w:b/>
              </w:rPr>
              <w:t xml:space="preserve">  2ª</w:t>
            </w:r>
          </w:p>
          <w:p w:rsidR="002A634C" w:rsidRDefault="002A634C" w:rsidP="002A634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2A634C" w:rsidTr="002A634C">
        <w:trPr>
          <w:trHeight w:val="1475"/>
        </w:trPr>
        <w:tc>
          <w:tcPr>
            <w:tcW w:w="2689" w:type="dxa"/>
          </w:tcPr>
          <w:p w:rsidR="002A634C" w:rsidRDefault="002A634C" w:rsidP="005F4F59">
            <w:pPr>
              <w:rPr>
                <w:b/>
              </w:rPr>
            </w:pPr>
          </w:p>
          <w:p w:rsidR="002A634C" w:rsidRDefault="002A634C" w:rsidP="005F4F59">
            <w:pPr>
              <w:rPr>
                <w:b/>
              </w:rPr>
            </w:pPr>
            <w:proofErr w:type="spellStart"/>
            <w:r>
              <w:rPr>
                <w:b/>
              </w:rPr>
              <w:t>Sidenei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Schuwartz</w:t>
            </w:r>
            <w:proofErr w:type="spellEnd"/>
          </w:p>
        </w:tc>
        <w:tc>
          <w:tcPr>
            <w:tcW w:w="2907" w:type="dxa"/>
          </w:tcPr>
          <w:p w:rsidR="002A634C" w:rsidRDefault="002A634C" w:rsidP="005F4F59">
            <w:pPr>
              <w:rPr>
                <w:b/>
              </w:rPr>
            </w:pPr>
          </w:p>
          <w:p w:rsidR="002A634C" w:rsidRDefault="00B20068" w:rsidP="005F4F59">
            <w:pPr>
              <w:rPr>
                <w:b/>
              </w:rPr>
            </w:pPr>
            <w:r>
              <w:rPr>
                <w:b/>
              </w:rPr>
              <w:t>EEBM PATO DONALD</w:t>
            </w:r>
          </w:p>
        </w:tc>
        <w:tc>
          <w:tcPr>
            <w:tcW w:w="2798" w:type="dxa"/>
          </w:tcPr>
          <w:p w:rsidR="00B20068" w:rsidRDefault="00B20068" w:rsidP="005F4F59">
            <w:pPr>
              <w:rPr>
                <w:b/>
              </w:rPr>
            </w:pPr>
          </w:p>
          <w:p w:rsidR="002A634C" w:rsidRDefault="00B20068" w:rsidP="005F4F59">
            <w:pPr>
              <w:rPr>
                <w:b/>
              </w:rPr>
            </w:pPr>
            <w:r>
              <w:rPr>
                <w:b/>
              </w:rPr>
              <w:t>Professor de AEE</w:t>
            </w:r>
          </w:p>
        </w:tc>
        <w:tc>
          <w:tcPr>
            <w:tcW w:w="2799" w:type="dxa"/>
          </w:tcPr>
          <w:p w:rsidR="00B20068" w:rsidRDefault="00B20068" w:rsidP="00B20068">
            <w:pPr>
              <w:ind w:left="255"/>
              <w:rPr>
                <w:b/>
              </w:rPr>
            </w:pPr>
          </w:p>
          <w:p w:rsidR="002A634C" w:rsidRPr="00B20068" w:rsidRDefault="00B20068" w:rsidP="00B20068">
            <w:pPr>
              <w:ind w:left="255"/>
              <w:rPr>
                <w:b/>
              </w:rPr>
            </w:pPr>
            <w:r>
              <w:rPr>
                <w:b/>
              </w:rPr>
              <w:t>01</w:t>
            </w:r>
            <w:r w:rsidRPr="00B20068">
              <w:rPr>
                <w:b/>
              </w:rPr>
              <w:t>- 20 horas</w:t>
            </w:r>
          </w:p>
        </w:tc>
        <w:tc>
          <w:tcPr>
            <w:tcW w:w="2799" w:type="dxa"/>
          </w:tcPr>
          <w:p w:rsidR="00B20068" w:rsidRDefault="00B20068" w:rsidP="005F4F59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2A634C" w:rsidRDefault="00B20068" w:rsidP="005F4F5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12FA2">
              <w:rPr>
                <w:b/>
              </w:rPr>
              <w:t xml:space="preserve"> </w:t>
            </w:r>
            <w:r>
              <w:rPr>
                <w:b/>
              </w:rPr>
              <w:t xml:space="preserve"> 3ª</w:t>
            </w:r>
          </w:p>
        </w:tc>
      </w:tr>
    </w:tbl>
    <w:p w:rsidR="005F4F59" w:rsidRDefault="005F4F59" w:rsidP="005F4F59">
      <w:pPr>
        <w:rPr>
          <w:b/>
        </w:rPr>
      </w:pPr>
    </w:p>
    <w:p w:rsidR="005F4F59" w:rsidRDefault="005F4F59" w:rsidP="005F4F59">
      <w:r>
        <w:t>Art. 2º - Fica homologado o Resultado Final d</w:t>
      </w:r>
      <w:r w:rsidR="00B20068">
        <w:t>e Designação de Professor de AEE, conforme Edital Interno de Atribuição de Exercício Temporário Nº 001/2025, a partir da data de sua publicação.</w:t>
      </w:r>
      <w:r>
        <w:t xml:space="preserve"> </w:t>
      </w:r>
    </w:p>
    <w:p w:rsidR="005A5734" w:rsidRDefault="005F4F59" w:rsidP="004D2486">
      <w:r>
        <w:t xml:space="preserve">Meleiro, SC </w:t>
      </w:r>
      <w:r w:rsidR="002A634C">
        <w:t xml:space="preserve">21 </w:t>
      </w:r>
      <w:r w:rsidR="00FB294B">
        <w:t>de fevereiro</w:t>
      </w:r>
      <w:r>
        <w:t xml:space="preserve"> de 202</w:t>
      </w:r>
      <w:r w:rsidR="002A634C">
        <w:t>5</w:t>
      </w:r>
      <w:r>
        <w:t>.</w:t>
      </w:r>
    </w:p>
    <w:p w:rsidR="005A5734" w:rsidRDefault="005A5734" w:rsidP="004D2486">
      <w:bookmarkStart w:id="0" w:name="_GoBack"/>
      <w:bookmarkEnd w:id="0"/>
    </w:p>
    <w:sectPr w:rsidR="005A5734" w:rsidSect="003C7835">
      <w:pgSz w:w="16838" w:h="11906" w:orient="landscape"/>
      <w:pgMar w:top="170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489F"/>
    <w:multiLevelType w:val="hybridMultilevel"/>
    <w:tmpl w:val="8A4AA5FC"/>
    <w:lvl w:ilvl="0" w:tplc="B4603F44">
      <w:start w:val="1"/>
      <w:numFmt w:val="decimalZero"/>
      <w:lvlText w:val="%1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3B60F7B"/>
    <w:multiLevelType w:val="hybridMultilevel"/>
    <w:tmpl w:val="33164BC2"/>
    <w:lvl w:ilvl="0" w:tplc="C2E8C2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4FF0"/>
    <w:multiLevelType w:val="hybridMultilevel"/>
    <w:tmpl w:val="289C4A7A"/>
    <w:lvl w:ilvl="0" w:tplc="A254E030">
      <w:start w:val="1"/>
      <w:numFmt w:val="decimalZero"/>
      <w:lvlText w:val="%1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71DF5AAF"/>
    <w:multiLevelType w:val="hybridMultilevel"/>
    <w:tmpl w:val="C76E6FCC"/>
    <w:lvl w:ilvl="0" w:tplc="278EEC10">
      <w:start w:val="1"/>
      <w:numFmt w:val="decimalZero"/>
      <w:lvlText w:val="%1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86"/>
    <w:rsid w:val="00023BF9"/>
    <w:rsid w:val="001422F9"/>
    <w:rsid w:val="00296CC6"/>
    <w:rsid w:val="002A634C"/>
    <w:rsid w:val="002B31A2"/>
    <w:rsid w:val="00325B62"/>
    <w:rsid w:val="003709C5"/>
    <w:rsid w:val="003C7835"/>
    <w:rsid w:val="003E02E3"/>
    <w:rsid w:val="004D2486"/>
    <w:rsid w:val="005A5734"/>
    <w:rsid w:val="005A5875"/>
    <w:rsid w:val="005F4F59"/>
    <w:rsid w:val="00734220"/>
    <w:rsid w:val="00831D4A"/>
    <w:rsid w:val="009C13EA"/>
    <w:rsid w:val="00B12FA2"/>
    <w:rsid w:val="00B20068"/>
    <w:rsid w:val="00BD6791"/>
    <w:rsid w:val="00BF6EBF"/>
    <w:rsid w:val="00C545C7"/>
    <w:rsid w:val="00C60E5C"/>
    <w:rsid w:val="00DC7D6A"/>
    <w:rsid w:val="00F24621"/>
    <w:rsid w:val="00F679A4"/>
    <w:rsid w:val="00F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A13F"/>
  <w15:chartTrackingRefBased/>
  <w15:docId w15:val="{A4DFEEF3-61E5-43D4-BEBA-665D92E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8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2025-02-21T20:04:00Z</dcterms:created>
  <dcterms:modified xsi:type="dcterms:W3CDTF">2025-02-21T20:04:00Z</dcterms:modified>
</cp:coreProperties>
</file>