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5745AE">
        <w:rPr>
          <w:rFonts w:ascii="Arial" w:hAnsi="Arial" w:cs="Arial"/>
          <w:b/>
          <w:szCs w:val="24"/>
        </w:rPr>
        <w:t>3</w:t>
      </w:r>
      <w:r w:rsidR="00252643">
        <w:rPr>
          <w:rFonts w:ascii="Arial" w:hAnsi="Arial" w:cs="Arial"/>
          <w:b/>
          <w:szCs w:val="24"/>
        </w:rPr>
        <w:t>3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EF1367" w:rsidRPr="00EF1367">
        <w:rPr>
          <w:rFonts w:ascii="Arial" w:hAnsi="Arial" w:cs="Arial"/>
          <w:b/>
        </w:rPr>
        <w:t>3</w:t>
      </w:r>
      <w:r w:rsidR="00252643">
        <w:rPr>
          <w:rFonts w:ascii="Arial" w:hAnsi="Arial" w:cs="Arial"/>
          <w:b/>
        </w:rPr>
        <w:t>3</w:t>
      </w:r>
      <w:r w:rsidR="00C567AF" w:rsidRPr="00EF1367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EF1367" w:rsidRPr="00EF1367">
        <w:rPr>
          <w:rFonts w:ascii="Arial" w:hAnsi="Arial" w:cs="Arial"/>
          <w:b/>
        </w:rPr>
        <w:t>trigésima</w:t>
      </w:r>
      <w:r w:rsidR="009427D7">
        <w:rPr>
          <w:rFonts w:ascii="Arial" w:hAnsi="Arial" w:cs="Arial"/>
          <w:b/>
        </w:rPr>
        <w:t xml:space="preserve"> </w:t>
      </w:r>
      <w:r w:rsidR="00252643">
        <w:rPr>
          <w:rFonts w:ascii="Arial" w:hAnsi="Arial" w:cs="Arial"/>
          <w:b/>
        </w:rPr>
        <w:t>terceira</w:t>
      </w:r>
      <w:r w:rsidR="004C0C0A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252643" w:rsidRPr="00252643">
        <w:rPr>
          <w:rFonts w:ascii="Arial" w:hAnsi="Arial" w:cs="Arial"/>
          <w:b/>
        </w:rPr>
        <w:t>13</w:t>
      </w:r>
      <w:r w:rsidR="00EF1367" w:rsidRPr="004C0C0A">
        <w:rPr>
          <w:rFonts w:ascii="Arial" w:hAnsi="Arial" w:cs="Arial"/>
          <w:b/>
        </w:rPr>
        <w:t>/</w:t>
      </w:r>
      <w:r w:rsidR="00EF1367" w:rsidRPr="00EF1367">
        <w:rPr>
          <w:rFonts w:ascii="Arial" w:hAnsi="Arial" w:cs="Arial"/>
          <w:b/>
        </w:rPr>
        <w:t>1</w:t>
      </w:r>
      <w:r w:rsidR="009F759A">
        <w:rPr>
          <w:rFonts w:ascii="Arial" w:hAnsi="Arial" w:cs="Arial"/>
          <w:b/>
        </w:rPr>
        <w:t>1</w:t>
      </w:r>
      <w:r w:rsidR="00EF1367">
        <w:rPr>
          <w:rFonts w:ascii="Arial" w:hAnsi="Arial" w:cs="Arial"/>
        </w:rPr>
        <w:t>/</w:t>
      </w:r>
      <w:r w:rsidR="00E86FBF" w:rsidRPr="00750957">
        <w:rPr>
          <w:rFonts w:ascii="Arial" w:hAnsi="Arial" w:cs="Arial"/>
          <w:b/>
        </w:rPr>
        <w:t>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EF1367" w:rsidRPr="00EF1367">
        <w:rPr>
          <w:rFonts w:ascii="Arial" w:hAnsi="Arial" w:cs="Arial"/>
          <w:b/>
        </w:rPr>
        <w:t>trigésima</w:t>
      </w:r>
      <w:r w:rsidR="00732A7A" w:rsidRPr="00651D34">
        <w:rPr>
          <w:rFonts w:ascii="Arial" w:hAnsi="Arial" w:cs="Arial"/>
          <w:b/>
        </w:rPr>
        <w:t xml:space="preserve"> </w:t>
      </w:r>
      <w:r w:rsidR="00362A29">
        <w:rPr>
          <w:rFonts w:ascii="Arial" w:hAnsi="Arial" w:cs="Arial"/>
          <w:b/>
        </w:rPr>
        <w:t>terceira</w:t>
      </w:r>
      <w:r w:rsidR="004C0C0A">
        <w:rPr>
          <w:rFonts w:ascii="Arial" w:hAnsi="Arial" w:cs="Arial"/>
          <w:b/>
        </w:rPr>
        <w:t xml:space="preserve"> </w:t>
      </w:r>
      <w:r w:rsidRPr="00683153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252643">
        <w:rPr>
          <w:rFonts w:ascii="Arial" w:hAnsi="Arial" w:cs="Arial"/>
        </w:rPr>
        <w:t>10</w:t>
      </w:r>
      <w:r w:rsidR="00EF1367">
        <w:rPr>
          <w:rFonts w:ascii="Arial" w:hAnsi="Arial" w:cs="Arial"/>
        </w:rPr>
        <w:t xml:space="preserve"> de </w:t>
      </w:r>
      <w:r w:rsidR="009F759A">
        <w:rPr>
          <w:rFonts w:ascii="Arial" w:hAnsi="Arial" w:cs="Arial"/>
        </w:rPr>
        <w:t>novembro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360E00" w:rsidRDefault="00360E00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5529"/>
        <w:gridCol w:w="1842"/>
        <w:gridCol w:w="2694"/>
      </w:tblGrid>
      <w:tr w:rsidR="00EB0A45" w:rsidRPr="001A7A9F" w:rsidTr="00D0508D">
        <w:trPr>
          <w:trHeight w:val="278"/>
        </w:trPr>
        <w:tc>
          <w:tcPr>
            <w:tcW w:w="5529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  <w:p w:rsidR="003A5417" w:rsidRPr="001A7A9F" w:rsidRDefault="003A5417" w:rsidP="00D456D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694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D0508D">
        <w:trPr>
          <w:trHeight w:val="2359"/>
        </w:trPr>
        <w:tc>
          <w:tcPr>
            <w:tcW w:w="5529" w:type="dxa"/>
          </w:tcPr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9053D8" w:rsidRDefault="009053D8" w:rsidP="00C567A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567AF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508D">
              <w:rPr>
                <w:rFonts w:ascii="Arial" w:hAnsi="Arial" w:cs="Arial"/>
              </w:rPr>
              <w:t>Professor de Educação Infantil</w:t>
            </w: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Auxiliar de Sala</w:t>
            </w:r>
          </w:p>
          <w:p w:rsidR="00D0508D" w:rsidRPr="001A7A9F" w:rsidRDefault="00D0508D" w:rsidP="00D0508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25264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</w:t>
            </w:r>
            <w:r w:rsidR="00D04A52">
              <w:rPr>
                <w:rFonts w:ascii="Arial" w:hAnsi="Arial" w:cs="Arial"/>
              </w:rPr>
              <w:t xml:space="preserve">  </w:t>
            </w:r>
            <w:r w:rsidR="00B37781">
              <w:rPr>
                <w:rFonts w:ascii="Arial" w:hAnsi="Arial" w:cs="Arial"/>
              </w:rPr>
              <w:t xml:space="preserve"> </w:t>
            </w:r>
            <w:r w:rsidR="00C567AF">
              <w:rPr>
                <w:rFonts w:ascii="Arial" w:hAnsi="Arial" w:cs="Arial"/>
              </w:rPr>
              <w:t>1</w:t>
            </w:r>
            <w:r w:rsidR="00252643">
              <w:rPr>
                <w:rFonts w:ascii="Arial" w:hAnsi="Arial" w:cs="Arial"/>
              </w:rPr>
              <w:t>3</w:t>
            </w:r>
            <w:r w:rsidR="00683153">
              <w:rPr>
                <w:rFonts w:ascii="Arial" w:hAnsi="Arial" w:cs="Arial"/>
              </w:rPr>
              <w:t>:</w:t>
            </w:r>
            <w:r w:rsidR="00252643">
              <w:rPr>
                <w:rFonts w:ascii="Arial" w:hAnsi="Arial" w:cs="Arial"/>
              </w:rPr>
              <w:t>15</w:t>
            </w:r>
          </w:p>
        </w:tc>
        <w:tc>
          <w:tcPr>
            <w:tcW w:w="2694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D04A52">
              <w:rPr>
                <w:rFonts w:ascii="Arial" w:hAnsi="Arial" w:cs="Arial"/>
              </w:rPr>
              <w:t xml:space="preserve">   </w:t>
            </w:r>
            <w:r w:rsidR="00252643">
              <w:rPr>
                <w:rFonts w:ascii="Arial" w:hAnsi="Arial" w:cs="Arial"/>
              </w:rPr>
              <w:t>13</w:t>
            </w:r>
            <w:r w:rsidR="00EF1367">
              <w:rPr>
                <w:rFonts w:ascii="Arial" w:hAnsi="Arial" w:cs="Arial"/>
              </w:rPr>
              <w:t>/1</w:t>
            </w:r>
            <w:r w:rsidR="00D0508D">
              <w:rPr>
                <w:rFonts w:ascii="Arial" w:hAnsi="Arial" w:cs="Arial"/>
              </w:rPr>
              <w:t>1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134"/>
        <w:gridCol w:w="2651"/>
      </w:tblGrid>
      <w:tr w:rsidR="00AE24DC" w:rsidRPr="001A7A9F" w:rsidTr="009E763D">
        <w:trPr>
          <w:trHeight w:val="265"/>
        </w:trPr>
        <w:tc>
          <w:tcPr>
            <w:tcW w:w="4111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8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134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651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9053D8" w:rsidRPr="001A7A9F" w:rsidTr="009E763D">
        <w:trPr>
          <w:trHeight w:val="1834"/>
        </w:trPr>
        <w:tc>
          <w:tcPr>
            <w:tcW w:w="4111" w:type="dxa"/>
          </w:tcPr>
          <w:p w:rsidR="009053D8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de Educação Infantil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Sala </w:t>
            </w: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252643" w:rsidRDefault="00252643" w:rsidP="00D0508D">
            <w:pPr>
              <w:pStyle w:val="Default"/>
              <w:rPr>
                <w:rFonts w:ascii="Arial" w:hAnsi="Arial" w:cs="Arial"/>
              </w:rPr>
            </w:pPr>
          </w:p>
          <w:p w:rsidR="00BC768D" w:rsidRDefault="00BC768D" w:rsidP="00D0508D">
            <w:pPr>
              <w:pStyle w:val="Default"/>
              <w:rPr>
                <w:rFonts w:ascii="Arial" w:hAnsi="Arial" w:cs="Arial"/>
              </w:rPr>
            </w:pPr>
          </w:p>
          <w:p w:rsidR="00252643" w:rsidRDefault="0025264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Sala</w:t>
            </w:r>
          </w:p>
        </w:tc>
        <w:tc>
          <w:tcPr>
            <w:tcW w:w="2268" w:type="dxa"/>
          </w:tcPr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A0E1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01</w:t>
            </w:r>
          </w:p>
          <w:p w:rsidR="009053D8" w:rsidRDefault="009053D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(Licença </w:t>
            </w:r>
            <w:r w:rsidR="00252643">
              <w:rPr>
                <w:rFonts w:ascii="Arial" w:hAnsi="Arial" w:cs="Arial"/>
              </w:rPr>
              <w:t>Saúde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BA0E18" w:rsidRDefault="00746D3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0508D" w:rsidRDefault="00BA0E18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46D33">
              <w:rPr>
                <w:rFonts w:ascii="Arial" w:hAnsi="Arial" w:cs="Arial"/>
              </w:rPr>
              <w:t xml:space="preserve"> </w:t>
            </w:r>
            <w:r w:rsidR="00252643">
              <w:rPr>
                <w:rFonts w:ascii="Arial" w:hAnsi="Arial" w:cs="Arial"/>
              </w:rPr>
              <w:t xml:space="preserve"> </w:t>
            </w:r>
            <w:r w:rsidR="00746D33">
              <w:rPr>
                <w:rFonts w:ascii="Arial" w:hAnsi="Arial" w:cs="Arial"/>
              </w:rPr>
              <w:t>01</w:t>
            </w:r>
          </w:p>
          <w:p w:rsidR="00BC768D" w:rsidRDefault="00BC76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(Desistência)</w:t>
            </w: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252643" w:rsidRDefault="00746D33" w:rsidP="00746D3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52643">
              <w:rPr>
                <w:rFonts w:ascii="Arial" w:hAnsi="Arial" w:cs="Arial"/>
              </w:rPr>
              <w:t xml:space="preserve"> </w:t>
            </w:r>
          </w:p>
          <w:p w:rsidR="00746D33" w:rsidRDefault="00252643" w:rsidP="00746D3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01</w:t>
            </w:r>
          </w:p>
          <w:p w:rsidR="00BC768D" w:rsidRDefault="00BC768D" w:rsidP="00746D3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(Desistência)</w:t>
            </w:r>
          </w:p>
        </w:tc>
        <w:tc>
          <w:tcPr>
            <w:tcW w:w="1134" w:type="dxa"/>
          </w:tcPr>
          <w:p w:rsidR="009053D8" w:rsidRDefault="009053D8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30</w:t>
            </w: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AC1777">
            <w:pPr>
              <w:pStyle w:val="Default"/>
              <w:rPr>
                <w:rFonts w:ascii="Arial" w:hAnsi="Arial" w:cs="Arial"/>
              </w:rPr>
            </w:pPr>
          </w:p>
          <w:p w:rsidR="00BA0E18" w:rsidRDefault="00746D33" w:rsidP="0004764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746D33" w:rsidRDefault="00252643" w:rsidP="00DC0EB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46D33">
              <w:rPr>
                <w:rFonts w:ascii="Arial" w:hAnsi="Arial" w:cs="Arial"/>
              </w:rPr>
              <w:t xml:space="preserve"> </w:t>
            </w:r>
            <w:r w:rsidR="00DC0EB3">
              <w:rPr>
                <w:rFonts w:ascii="Arial" w:hAnsi="Arial" w:cs="Arial"/>
              </w:rPr>
              <w:t>2</w:t>
            </w:r>
            <w:r w:rsidR="00746D33">
              <w:rPr>
                <w:rFonts w:ascii="Arial" w:hAnsi="Arial" w:cs="Arial"/>
              </w:rPr>
              <w:t>0</w:t>
            </w:r>
          </w:p>
          <w:p w:rsidR="00252643" w:rsidRDefault="00252643" w:rsidP="00DC0EB3">
            <w:pPr>
              <w:pStyle w:val="Default"/>
              <w:rPr>
                <w:rFonts w:ascii="Arial" w:hAnsi="Arial" w:cs="Arial"/>
              </w:rPr>
            </w:pPr>
          </w:p>
          <w:p w:rsidR="00252643" w:rsidRDefault="00252643" w:rsidP="00DC0EB3">
            <w:pPr>
              <w:pStyle w:val="Default"/>
              <w:rPr>
                <w:rFonts w:ascii="Arial" w:hAnsi="Arial" w:cs="Arial"/>
              </w:rPr>
            </w:pPr>
          </w:p>
          <w:p w:rsidR="00BC768D" w:rsidRDefault="00252643" w:rsidP="00DC0EB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252643" w:rsidRDefault="00252643" w:rsidP="00DC0EB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51" w:type="dxa"/>
          </w:tcPr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9053D8" w:rsidP="009427D7">
            <w:pPr>
              <w:pStyle w:val="Default"/>
              <w:rPr>
                <w:rFonts w:ascii="Arial" w:hAnsi="Arial" w:cs="Arial"/>
              </w:rPr>
            </w:pPr>
          </w:p>
          <w:p w:rsidR="009053D8" w:rsidRDefault="00D0508D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C.M.E.I Escadinha do Tempo</w:t>
            </w: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  <w:p w:rsidR="00BA0E18" w:rsidRDefault="00BA0E18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746D3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E.E.B.M. Inês </w:t>
            </w:r>
            <w:proofErr w:type="spellStart"/>
            <w:r>
              <w:rPr>
                <w:rFonts w:ascii="Arial" w:hAnsi="Arial" w:cs="Arial"/>
              </w:rPr>
              <w:t>Tonelli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Nápole</w:t>
            </w:r>
            <w:proofErr w:type="spellEnd"/>
          </w:p>
          <w:p w:rsidR="00252643" w:rsidRDefault="00252643" w:rsidP="00D0508D">
            <w:pPr>
              <w:pStyle w:val="Default"/>
              <w:rPr>
                <w:rFonts w:ascii="Arial" w:hAnsi="Arial" w:cs="Arial"/>
              </w:rPr>
            </w:pPr>
          </w:p>
          <w:p w:rsidR="00BC768D" w:rsidRDefault="00BC768D" w:rsidP="00D0508D">
            <w:pPr>
              <w:pStyle w:val="Default"/>
              <w:rPr>
                <w:rFonts w:ascii="Arial" w:hAnsi="Arial" w:cs="Arial"/>
              </w:rPr>
            </w:pPr>
          </w:p>
          <w:p w:rsidR="00252643" w:rsidRDefault="00252643" w:rsidP="00D0508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C.M.E.I. Escadinha do Tempo</w:t>
            </w:r>
          </w:p>
          <w:p w:rsidR="00746D33" w:rsidRDefault="00746D33" w:rsidP="00D0508D">
            <w:pPr>
              <w:pStyle w:val="Default"/>
              <w:rPr>
                <w:rFonts w:ascii="Arial" w:hAnsi="Arial" w:cs="Arial"/>
              </w:rPr>
            </w:pPr>
          </w:p>
          <w:p w:rsidR="00D0508D" w:rsidRDefault="00D0508D" w:rsidP="00D0508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47640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52643"/>
    <w:rsid w:val="00264E12"/>
    <w:rsid w:val="002777CA"/>
    <w:rsid w:val="002969F3"/>
    <w:rsid w:val="002F0787"/>
    <w:rsid w:val="002F5BB1"/>
    <w:rsid w:val="002F6EAD"/>
    <w:rsid w:val="003134D1"/>
    <w:rsid w:val="00360E00"/>
    <w:rsid w:val="00362A29"/>
    <w:rsid w:val="00362EEB"/>
    <w:rsid w:val="0037752B"/>
    <w:rsid w:val="003A259E"/>
    <w:rsid w:val="003A5417"/>
    <w:rsid w:val="003C3A63"/>
    <w:rsid w:val="003D2C52"/>
    <w:rsid w:val="004214C9"/>
    <w:rsid w:val="0042541C"/>
    <w:rsid w:val="00484A68"/>
    <w:rsid w:val="004C0C0A"/>
    <w:rsid w:val="00510064"/>
    <w:rsid w:val="00510971"/>
    <w:rsid w:val="00524C5A"/>
    <w:rsid w:val="005503DB"/>
    <w:rsid w:val="0055703C"/>
    <w:rsid w:val="005745AE"/>
    <w:rsid w:val="005809E2"/>
    <w:rsid w:val="005B7989"/>
    <w:rsid w:val="005E359C"/>
    <w:rsid w:val="005E3FCA"/>
    <w:rsid w:val="006208E4"/>
    <w:rsid w:val="00624C4B"/>
    <w:rsid w:val="00646E33"/>
    <w:rsid w:val="00651D34"/>
    <w:rsid w:val="00683153"/>
    <w:rsid w:val="006B01DE"/>
    <w:rsid w:val="006D70E9"/>
    <w:rsid w:val="00732A7A"/>
    <w:rsid w:val="00743139"/>
    <w:rsid w:val="00746D33"/>
    <w:rsid w:val="00750957"/>
    <w:rsid w:val="00750D6B"/>
    <w:rsid w:val="00763B02"/>
    <w:rsid w:val="007B36FE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01223"/>
    <w:rsid w:val="009053D8"/>
    <w:rsid w:val="009427D7"/>
    <w:rsid w:val="00994BD6"/>
    <w:rsid w:val="009E4354"/>
    <w:rsid w:val="009E763D"/>
    <w:rsid w:val="009F759A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151BA"/>
    <w:rsid w:val="00B226BA"/>
    <w:rsid w:val="00B37781"/>
    <w:rsid w:val="00B47F6A"/>
    <w:rsid w:val="00B521DA"/>
    <w:rsid w:val="00B63688"/>
    <w:rsid w:val="00B65F53"/>
    <w:rsid w:val="00B903CE"/>
    <w:rsid w:val="00BA0E18"/>
    <w:rsid w:val="00BA3438"/>
    <w:rsid w:val="00BC3E52"/>
    <w:rsid w:val="00BC768D"/>
    <w:rsid w:val="00C106B0"/>
    <w:rsid w:val="00C44E93"/>
    <w:rsid w:val="00C567AF"/>
    <w:rsid w:val="00C7374E"/>
    <w:rsid w:val="00CA05BD"/>
    <w:rsid w:val="00CF18B3"/>
    <w:rsid w:val="00D04A52"/>
    <w:rsid w:val="00D0508D"/>
    <w:rsid w:val="00D235F5"/>
    <w:rsid w:val="00D83122"/>
    <w:rsid w:val="00D9618A"/>
    <w:rsid w:val="00DA0C12"/>
    <w:rsid w:val="00DC0EB3"/>
    <w:rsid w:val="00E2577E"/>
    <w:rsid w:val="00E80729"/>
    <w:rsid w:val="00E86FBF"/>
    <w:rsid w:val="00EB0A45"/>
    <w:rsid w:val="00EF1367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3F0E-65CD-4907-939E-9253E4AC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2023-11-10T12:01:00Z</dcterms:created>
  <dcterms:modified xsi:type="dcterms:W3CDTF">2023-11-10T12:01:00Z</dcterms:modified>
</cp:coreProperties>
</file>