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0343D2">
        <w:rPr>
          <w:rFonts w:ascii="Times New Roman" w:hAnsi="Times New Roman"/>
          <w:szCs w:val="24"/>
        </w:rPr>
        <w:t>07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096104">
        <w:rPr>
          <w:rFonts w:ascii="Times New Roman" w:eastAsia="Arial Narrow" w:hAnsi="Times New Roman"/>
          <w:szCs w:val="24"/>
        </w:rPr>
        <w:t>MARILDE BRISTOT BENEDET</w:t>
      </w:r>
      <w:r w:rsidR="004C7DEA">
        <w:rPr>
          <w:rFonts w:ascii="Times New Roman" w:eastAsia="Arial Narrow" w:hAnsi="Times New Roman"/>
          <w:szCs w:val="24"/>
        </w:rPr>
        <w:t xml:space="preserve"> (ENCANTO DAS BROMÉLIAS)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096104">
        <w:rPr>
          <w:rFonts w:eastAsia="Arial Narrow"/>
        </w:rPr>
        <w:t>MARILDE BRISTOT BENEDET</w:t>
      </w:r>
      <w:r w:rsidR="004C7DEA">
        <w:rPr>
          <w:rFonts w:eastAsia="Arial Narrow"/>
        </w:rPr>
        <w:t xml:space="preserve"> (Encanto das Bromélias)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="00096104">
        <w:rPr>
          <w:rFonts w:eastAsia="Arial Narrow"/>
        </w:rPr>
        <w:t>SC, à Rodovia SC 449, s/n Bairro Rio Morto</w:t>
      </w:r>
      <w:r w:rsidRPr="00BE48E8">
        <w:rPr>
          <w:rFonts w:eastAsia="Arial Narrow"/>
        </w:rPr>
        <w:t xml:space="preserve">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096104">
        <w:rPr>
          <w:rFonts w:eastAsia="Arial Narrow"/>
        </w:rPr>
        <w:t>º 11.991.010/0001-52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096104">
        <w:t>3.413.53</w:t>
      </w:r>
      <w:r w:rsidR="00D25456">
        <w:t xml:space="preserve"> (</w:t>
      </w:r>
      <w:r w:rsidR="00FD4D99">
        <w:t>tr</w:t>
      </w:r>
      <w:r w:rsidR="00096104">
        <w:t>ês mil, quatrocentos e treze reais e cinqüenta e três centavos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 xml:space="preserve">Espaço Cultural em parcela única, no valor de R$ </w:t>
      </w:r>
      <w:r w:rsidR="00096104">
        <w:t xml:space="preserve">3.413.53 (três mil, quatrocentos e treze reais e cinqüenta e três centavos)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096104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A52692" w:rsidRPr="00BE48E8">
        <w:t xml:space="preserve">R$ </w:t>
      </w:r>
      <w:r w:rsidR="00096104">
        <w:t>3.413.53 (três mil, quatrocentos e treze reais e cinqüenta e três centavos)</w:t>
      </w:r>
      <w:r w:rsidR="00C83C41">
        <w:t xml:space="preserve">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4C7DEA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>
        <w:t>Banco: Sicoob</w:t>
      </w:r>
      <w:r w:rsidR="00C83C41" w:rsidRPr="00A51D04">
        <w:t xml:space="preserve"> </w:t>
      </w:r>
      <w:r w:rsidR="00A51D04" w:rsidRPr="00A51D04">
        <w:t>Agência</w:t>
      </w:r>
      <w:r w:rsidR="00A51D04">
        <w:t>:</w:t>
      </w:r>
      <w:r w:rsidR="00C83C41" w:rsidRPr="00A51D04">
        <w:t xml:space="preserve"> </w:t>
      </w:r>
      <w:r w:rsidR="005C6842" w:rsidRPr="00A51D04">
        <w:t>3074</w:t>
      </w:r>
      <w:r w:rsidR="00C83C41" w:rsidRPr="00A51D04">
        <w:t xml:space="preserve"> Conta Corrente: </w:t>
      </w:r>
      <w:r>
        <w:t>000029808-5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4C7DEA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MARILDE BRISTOT BENEDET</w:t>
      </w:r>
    </w:p>
    <w:p w:rsidR="00F46F53" w:rsidRPr="00BE48E8" w:rsidRDefault="004C7DEA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Encanto das Bromélias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4C7DEA" w:rsidRDefault="004C7DEA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C7DEA" w:rsidRDefault="004C7DEA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C7DEA" w:rsidRDefault="004C7DEA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4C7DEA">
      <w:pPr>
        <w:autoSpaceDE w:val="0"/>
        <w:autoSpaceDN w:val="0"/>
        <w:adjustRightInd w:val="0"/>
        <w:spacing w:line="360" w:lineRule="auto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76281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2818">
              <w:rPr>
                <w:b/>
                <w:bCs/>
              </w:rPr>
              <w:fldChar w:fldCharType="separate"/>
            </w:r>
            <w:r w:rsidR="000343D2">
              <w:rPr>
                <w:b/>
                <w:bCs/>
                <w:noProof/>
              </w:rPr>
              <w:t>1</w:t>
            </w:r>
            <w:r w:rsidR="00762818">
              <w:rPr>
                <w:b/>
                <w:bCs/>
              </w:rPr>
              <w:fldChar w:fldCharType="end"/>
            </w:r>
            <w:r>
              <w:t xml:space="preserve"> de </w:t>
            </w:r>
            <w:r w:rsidR="0076281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2818">
              <w:rPr>
                <w:b/>
                <w:bCs/>
              </w:rPr>
              <w:fldChar w:fldCharType="separate"/>
            </w:r>
            <w:r w:rsidR="000343D2">
              <w:rPr>
                <w:b/>
                <w:bCs/>
                <w:noProof/>
              </w:rPr>
              <w:t>11</w:t>
            </w:r>
            <w:r w:rsidR="00762818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0343D2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0343D2" w:rsidP="00FA473B">
          <w:pPr>
            <w:jc w:val="center"/>
          </w:pPr>
        </w:p>
      </w:tc>
      <w:tc>
        <w:tcPr>
          <w:tcW w:w="6300" w:type="dxa"/>
        </w:tcPr>
        <w:p w:rsidR="00FA7702" w:rsidRDefault="000343D2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0343D2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0343D2" w:rsidP="00FA473B">
          <w:pPr>
            <w:jc w:val="center"/>
          </w:pPr>
        </w:p>
      </w:tc>
    </w:tr>
  </w:tbl>
  <w:p w:rsidR="00FA7702" w:rsidRPr="009B094B" w:rsidRDefault="000343D2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12F8E"/>
    <w:rsid w:val="00027D8B"/>
    <w:rsid w:val="000343D2"/>
    <w:rsid w:val="000644A5"/>
    <w:rsid w:val="000703AE"/>
    <w:rsid w:val="000844B8"/>
    <w:rsid w:val="00085ABC"/>
    <w:rsid w:val="00096104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B5480"/>
    <w:rsid w:val="00337E38"/>
    <w:rsid w:val="00350B2A"/>
    <w:rsid w:val="00371E21"/>
    <w:rsid w:val="003B2D30"/>
    <w:rsid w:val="003D6929"/>
    <w:rsid w:val="004013CB"/>
    <w:rsid w:val="00433118"/>
    <w:rsid w:val="00472DF3"/>
    <w:rsid w:val="00496BFB"/>
    <w:rsid w:val="004C7DEA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60AD"/>
    <w:rsid w:val="006D0480"/>
    <w:rsid w:val="006D2DBE"/>
    <w:rsid w:val="006E76E7"/>
    <w:rsid w:val="00705978"/>
    <w:rsid w:val="00717C5E"/>
    <w:rsid w:val="007553FE"/>
    <w:rsid w:val="00762818"/>
    <w:rsid w:val="0078535A"/>
    <w:rsid w:val="00795443"/>
    <w:rsid w:val="007A3336"/>
    <w:rsid w:val="007B6BCC"/>
    <w:rsid w:val="007C01B8"/>
    <w:rsid w:val="007D2025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DE18352-A5A6-4FDF-BDD1-9637B354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C003-6F41-498E-A709-36209879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cp:lastPrinted>2020-10-27T12:17:00Z</cp:lastPrinted>
  <dcterms:created xsi:type="dcterms:W3CDTF">2020-12-01T19:26:00Z</dcterms:created>
  <dcterms:modified xsi:type="dcterms:W3CDTF">2020-12-28T11:59:00Z</dcterms:modified>
</cp:coreProperties>
</file>